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44206" w14:textId="77777777" w:rsidR="007764F2" w:rsidRDefault="007764F2" w:rsidP="00862D9F">
      <w:pPr>
        <w:ind w:right="-144"/>
        <w:jc w:val="center"/>
        <w:rPr>
          <w:b/>
        </w:rPr>
      </w:pPr>
    </w:p>
    <w:p w14:paraId="67D484F7" w14:textId="77777777" w:rsidR="007764F2" w:rsidRDefault="007764F2" w:rsidP="00862D9F">
      <w:pPr>
        <w:ind w:right="-144"/>
        <w:jc w:val="center"/>
        <w:rPr>
          <w:b/>
        </w:rPr>
      </w:pPr>
    </w:p>
    <w:p w14:paraId="4E06B58D" w14:textId="77777777" w:rsidR="007764F2" w:rsidRDefault="007764F2" w:rsidP="00862D9F">
      <w:pPr>
        <w:ind w:right="-144"/>
        <w:jc w:val="center"/>
        <w:rPr>
          <w:b/>
        </w:rPr>
      </w:pPr>
    </w:p>
    <w:p w14:paraId="6AE74C73" w14:textId="5EFDE9FF" w:rsidR="00862D9F" w:rsidRDefault="00862D9F" w:rsidP="00862D9F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466CB669" w14:textId="77777777" w:rsidR="00862D9F" w:rsidRPr="0047421F" w:rsidRDefault="00862D9F" w:rsidP="00862D9F">
      <w:pPr>
        <w:ind w:right="-144"/>
        <w:rPr>
          <w:b/>
          <w:bCs/>
        </w:rPr>
      </w:pPr>
      <w:r w:rsidRPr="002D00D7">
        <w:rPr>
          <w:bCs/>
        </w:rPr>
        <w:tab/>
      </w:r>
      <w:r>
        <w:rPr>
          <w:bCs/>
        </w:rPr>
        <w:t xml:space="preserve">Предлагаем установку </w:t>
      </w:r>
      <w:r>
        <w:rPr>
          <w:b/>
          <w:bCs/>
        </w:rPr>
        <w:t>МГЧ64.Г.С.ПМ</w:t>
      </w:r>
    </w:p>
    <w:p w14:paraId="539EC3DE" w14:textId="77777777" w:rsidR="00862D9F" w:rsidRPr="00E20BD3" w:rsidRDefault="00862D9F" w:rsidP="00862D9F">
      <w:pPr>
        <w:ind w:left="-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У</w:t>
      </w:r>
      <w:r w:rsidRPr="00AA5E1B">
        <w:rPr>
          <w:sz w:val="24"/>
          <w:szCs w:val="24"/>
        </w:rPr>
        <w:t xml:space="preserve">становка выполнена в виде </w:t>
      </w:r>
      <w:r>
        <w:rPr>
          <w:sz w:val="24"/>
          <w:szCs w:val="24"/>
        </w:rPr>
        <w:t>холодильного блока</w:t>
      </w:r>
      <w:r w:rsidRPr="00AA5E1B">
        <w:rPr>
          <w:sz w:val="24"/>
          <w:szCs w:val="24"/>
        </w:rPr>
        <w:t xml:space="preserve"> (металлический каркас</w:t>
      </w:r>
      <w:r>
        <w:rPr>
          <w:sz w:val="24"/>
          <w:szCs w:val="24"/>
        </w:rPr>
        <w:t>, окрашенный порошковой краской</w:t>
      </w:r>
      <w:r w:rsidRPr="00AA5E1B">
        <w:rPr>
          <w:sz w:val="24"/>
          <w:szCs w:val="24"/>
        </w:rPr>
        <w:t xml:space="preserve"> с защитно-декоративными легкосъемными панелями)</w:t>
      </w:r>
      <w:r>
        <w:rPr>
          <w:sz w:val="24"/>
          <w:szCs w:val="24"/>
        </w:rPr>
        <w:t xml:space="preserve"> и выносного конденсатора воздушного охлаждения</w:t>
      </w:r>
      <w:r w:rsidRPr="00AA5E1B">
        <w:rPr>
          <w:sz w:val="24"/>
          <w:szCs w:val="24"/>
        </w:rPr>
        <w:t xml:space="preserve">. </w:t>
      </w:r>
    </w:p>
    <w:p w14:paraId="0CCD00CE" w14:textId="77777777" w:rsidR="00862D9F" w:rsidRDefault="00862D9F" w:rsidP="00862D9F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установки выведены три</w:t>
      </w:r>
      <w:r>
        <w:rPr>
          <w:sz w:val="24"/>
          <w:szCs w:val="24"/>
        </w:rPr>
        <w:t xml:space="preserve"> водяных</w:t>
      </w:r>
      <w:r w:rsidRPr="00AA5E1B">
        <w:rPr>
          <w:sz w:val="24"/>
          <w:szCs w:val="24"/>
        </w:rPr>
        <w:t xml:space="preserve">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</w:t>
      </w:r>
      <w:r>
        <w:rPr>
          <w:sz w:val="24"/>
          <w:szCs w:val="24"/>
        </w:rPr>
        <w:t xml:space="preserve"> 1/2</w:t>
      </w:r>
      <w:r w:rsidRPr="00AA5E1B">
        <w:rPr>
          <w:sz w:val="24"/>
          <w:szCs w:val="24"/>
        </w:rPr>
        <w:t>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потребителя),</w:t>
      </w:r>
      <w:r w:rsidRPr="00AA5E1B">
        <w:rPr>
          <w:sz w:val="24"/>
          <w:szCs w:val="24"/>
        </w:rPr>
        <w:t xml:space="preserve"> шаровый кран для слива жидкости из емкости. </w:t>
      </w:r>
    </w:p>
    <w:p w14:paraId="2FA49A8E" w14:textId="77777777" w:rsidR="00862D9F" w:rsidRPr="00AA5E1B" w:rsidRDefault="00862D9F" w:rsidP="00862D9F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58CA0A82" w14:textId="77777777" w:rsidR="00862D9F" w:rsidRDefault="00862D9F" w:rsidP="00862D9F">
      <w:pPr>
        <w:ind w:left="-284" w:right="-2"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 комплект </w:t>
      </w:r>
      <w:r w:rsidRPr="00AA5E1B">
        <w:rPr>
          <w:sz w:val="24"/>
          <w:szCs w:val="24"/>
          <w:u w:val="single"/>
        </w:rPr>
        <w:t>установки входит:</w:t>
      </w:r>
    </w:p>
    <w:p w14:paraId="61ED1C3E" w14:textId="77777777" w:rsidR="0074127F" w:rsidRDefault="0074127F" w:rsidP="0074127F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158"/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60616929" w14:textId="77777777" w:rsidR="0074127F" w:rsidRPr="0080147D" w:rsidRDefault="0074127F" w:rsidP="0074127F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140C46A7" w14:textId="77777777" w:rsidR="0074127F" w:rsidRPr="00AA5E1B" w:rsidRDefault="0074127F" w:rsidP="0074127F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35FF38B4" w14:textId="77777777" w:rsidR="0074127F" w:rsidRDefault="0074127F" w:rsidP="0074127F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1B2F2889" w14:textId="77777777" w:rsidR="0074127F" w:rsidRDefault="0074127F" w:rsidP="0074127F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7B32CCC2" w14:textId="77777777" w:rsidR="0074127F" w:rsidRDefault="0074127F" w:rsidP="0074127F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66E62922" w14:textId="77777777" w:rsidR="0074127F" w:rsidRDefault="0074127F" w:rsidP="0074127F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bookmarkEnd w:id="1"/>
    <w:p w14:paraId="26C4E488" w14:textId="77777777" w:rsidR="0074127F" w:rsidRPr="004F2CDE" w:rsidRDefault="0074127F" w:rsidP="0074127F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6A7FED73" w14:textId="77777777" w:rsidR="0074127F" w:rsidRDefault="0074127F" w:rsidP="0074127F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48C54FE2" w14:textId="77777777" w:rsidR="0074127F" w:rsidRPr="002D00D7" w:rsidRDefault="0074127F" w:rsidP="0074127F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54967BA6" w14:textId="77777777" w:rsidR="0074127F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2C127462" w14:textId="77777777" w:rsidR="0074127F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5B07AEB7" w14:textId="77777777" w:rsidR="0074127F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50C67786" w14:textId="77777777" w:rsidR="0074127F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68E42FBC" w14:textId="77777777" w:rsidR="0074127F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15083A42" w14:textId="77777777" w:rsidR="0074127F" w:rsidRPr="00981DFA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77AFAC39" w14:textId="77777777" w:rsidR="0074127F" w:rsidRPr="00981DFA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296EF407" w14:textId="77777777" w:rsidR="0074127F" w:rsidRPr="00981DFA" w:rsidRDefault="0074127F" w:rsidP="0074127F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bookmarkEnd w:id="0"/>
    <w:p w14:paraId="520915ED" w14:textId="1153E860" w:rsidR="00862D9F" w:rsidRDefault="00862D9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B066372" w14:textId="1F21EB93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7357341A" w14:textId="7376B125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B76C145" w14:textId="77777777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490D9B7E" w14:textId="54697FE4" w:rsidR="00A84762" w:rsidRDefault="0074127F" w:rsidP="0074127F">
      <w:pPr>
        <w:spacing w:line="360" w:lineRule="auto"/>
        <w:ind w:left="-1134" w:right="-567"/>
        <w:jc w:val="both"/>
        <w:rPr>
          <w:b/>
          <w:sz w:val="24"/>
          <w:szCs w:val="24"/>
        </w:rPr>
      </w:pPr>
      <w:r>
        <w:object w:dxaOrig="8747" w:dyaOrig="6633" w14:anchorId="037902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393pt" o:ole="">
            <v:imagedata r:id="rId7" o:title=""/>
          </v:shape>
          <o:OLEObject Type="Embed" ProgID="CorelDRAW.Graphic.11" ShapeID="_x0000_i1025" DrawAspect="Content" ObjectID="_1772468379" r:id="rId8"/>
        </w:object>
      </w:r>
    </w:p>
    <w:p w14:paraId="4B495313" w14:textId="77777777" w:rsidR="0074127F" w:rsidRDefault="0074127F" w:rsidP="0074127F">
      <w:pPr>
        <w:ind w:right="-284"/>
        <w:jc w:val="both"/>
        <w:rPr>
          <w:sz w:val="24"/>
          <w:szCs w:val="24"/>
        </w:rPr>
      </w:pPr>
    </w:p>
    <w:p w14:paraId="5704DE16" w14:textId="77777777" w:rsidR="0074127F" w:rsidRDefault="0074127F" w:rsidP="0074127F">
      <w:pPr>
        <w:ind w:left="-709" w:right="-428"/>
        <w:jc w:val="center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</w:t>
      </w:r>
    </w:p>
    <w:p w14:paraId="70C8D831" w14:textId="77777777" w:rsidR="0074127F" w:rsidRDefault="0074127F" w:rsidP="0074127F">
      <w:pPr>
        <w:ind w:left="-284" w:right="-428"/>
        <w:jc w:val="center"/>
      </w:pPr>
      <w:r>
        <w:t>Декларация о соответствии ЕАЭС № RU Д-RU.АВ</w:t>
      </w:r>
      <w:proofErr w:type="gramStart"/>
      <w:r>
        <w:t>24.В.</w:t>
      </w:r>
      <w:proofErr w:type="gramEnd"/>
      <w:r>
        <w:t>03787</w:t>
      </w:r>
    </w:p>
    <w:p w14:paraId="392EA7D3" w14:textId="06193017" w:rsidR="00A84762" w:rsidRDefault="00A84762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F56A485" w14:textId="09F244B5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E4284AF" w14:textId="48E8F881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C9238EB" w14:textId="009E50DD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490D852" w14:textId="4425610F" w:rsidR="0074127F" w:rsidRDefault="0074127F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69095623" w14:textId="77777777" w:rsidR="00006460" w:rsidRDefault="00006460" w:rsidP="00862D9F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419B1052" w14:textId="2A13158E" w:rsidR="00862D9F" w:rsidRPr="00614908" w:rsidRDefault="00032715" w:rsidP="00862D9F">
      <w:pPr>
        <w:spacing w:line="360" w:lineRule="auto"/>
        <w:ind w:right="-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862D9F" w:rsidRPr="00447E0A">
        <w:rPr>
          <w:b/>
          <w:sz w:val="24"/>
          <w:szCs w:val="24"/>
        </w:rPr>
        <w:t>ехнические харак</w:t>
      </w:r>
      <w:r w:rsidR="00862D9F">
        <w:rPr>
          <w:b/>
          <w:sz w:val="24"/>
          <w:szCs w:val="24"/>
        </w:rPr>
        <w:t xml:space="preserve">теристики и стоимость установки </w:t>
      </w:r>
      <w:r w:rsidR="00862D9F">
        <w:rPr>
          <w:b/>
          <w:bCs/>
        </w:rPr>
        <w:t>МГЧ64.Г.С.ПМ</w:t>
      </w:r>
    </w:p>
    <w:tbl>
      <w:tblPr>
        <w:tblW w:w="9521" w:type="dxa"/>
        <w:tblInd w:w="-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7"/>
        <w:gridCol w:w="2554"/>
      </w:tblGrid>
      <w:tr w:rsidR="0074127F" w:rsidRPr="007451FD" w14:paraId="4628315E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9A08" w14:textId="77777777" w:rsidR="0074127F" w:rsidRPr="004D0E59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жидкости +7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020A" w14:textId="284CEDA1" w:rsidR="0074127F" w:rsidRPr="0074127F" w:rsidRDefault="0074127F" w:rsidP="00EF68E7">
            <w:pPr>
              <w:ind w:left="142" w:right="-33"/>
              <w:jc w:val="center"/>
              <w:rPr>
                <w:b/>
              </w:rPr>
            </w:pPr>
            <w:r>
              <w:rPr>
                <w:b/>
                <w:lang w:val="en-US"/>
              </w:rPr>
              <w:t>60</w:t>
            </w:r>
            <w:r>
              <w:rPr>
                <w:b/>
              </w:rPr>
              <w:t>,08</w:t>
            </w:r>
          </w:p>
        </w:tc>
      </w:tr>
      <w:tr w:rsidR="0074127F" w14:paraId="3D64F9A6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C72E" w14:textId="77777777" w:rsidR="0074127F" w:rsidRPr="00BA3BD1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жидкости +10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F5FE" w14:textId="5B8B6F8F" w:rsidR="0074127F" w:rsidRDefault="00006460" w:rsidP="00EF68E7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67,60</w:t>
            </w:r>
          </w:p>
        </w:tc>
      </w:tr>
      <w:tr w:rsidR="0074127F" w14:paraId="05904282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301E" w14:textId="77777777" w:rsidR="0074127F" w:rsidRPr="00BA3BD1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>сть при температуре жидкости +15</w:t>
            </w:r>
            <w:r w:rsidRPr="00BA3BD1">
              <w:rPr>
                <w:b/>
                <w:sz w:val="22"/>
                <w:szCs w:val="22"/>
              </w:rPr>
              <w:t>°С на выходе из установки</w:t>
            </w:r>
            <w:r>
              <w:rPr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b/>
                <w:sz w:val="22"/>
                <w:szCs w:val="22"/>
              </w:rPr>
              <w:t>То.с</w:t>
            </w:r>
            <w:proofErr w:type="spellEnd"/>
            <w:r>
              <w:rPr>
                <w:b/>
                <w:sz w:val="22"/>
                <w:szCs w:val="22"/>
              </w:rPr>
              <w:t>.=+30</w:t>
            </w:r>
            <w:r w:rsidRPr="00BA3BD1">
              <w:rPr>
                <w:b/>
                <w:sz w:val="22"/>
                <w:szCs w:val="22"/>
              </w:rPr>
              <w:t>°</w:t>
            </w:r>
            <w:r>
              <w:rPr>
                <w:b/>
                <w:sz w:val="22"/>
                <w:szCs w:val="22"/>
              </w:rPr>
              <w:t xml:space="preserve">С,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CE6F" w14:textId="608C24D2" w:rsidR="0074127F" w:rsidRDefault="00006460" w:rsidP="00EF68E7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81,76</w:t>
            </w:r>
          </w:p>
        </w:tc>
      </w:tr>
      <w:tr w:rsidR="0074127F" w:rsidRPr="00847FCC" w14:paraId="31802C0B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21F6" w14:textId="77777777" w:rsidR="0074127F" w:rsidRPr="00951555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Потребляемая мощность </w:t>
            </w:r>
            <w:r>
              <w:rPr>
                <w:b/>
                <w:sz w:val="22"/>
                <w:szCs w:val="22"/>
              </w:rPr>
              <w:t>установки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9EB3" w14:textId="77777777" w:rsidR="0074127F" w:rsidRPr="00847FCC" w:rsidRDefault="0074127F" w:rsidP="00EF68E7">
            <w:pPr>
              <w:ind w:left="142" w:right="-33"/>
              <w:jc w:val="center"/>
              <w:rPr>
                <w:b/>
              </w:rPr>
            </w:pPr>
            <w:r>
              <w:rPr>
                <w:b/>
              </w:rPr>
              <w:t>26,63</w:t>
            </w:r>
          </w:p>
        </w:tc>
      </w:tr>
      <w:tr w:rsidR="0074127F" w:rsidRPr="00F85B79" w14:paraId="258E4E11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74DF" w14:textId="77777777" w:rsidR="0074127F" w:rsidRPr="00A35D5D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A35D5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A35D5D">
              <w:rPr>
                <w:sz w:val="22"/>
                <w:szCs w:val="22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3E70" w14:textId="77777777" w:rsidR="0074127F" w:rsidRPr="00F85B79" w:rsidRDefault="0074127F" w:rsidP="00EF68E7">
            <w:pPr>
              <w:ind w:left="142" w:right="-33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74127F" w14:paraId="513B73D2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B3EC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4517" w14:textId="77777777" w:rsidR="0074127F" w:rsidRDefault="0074127F" w:rsidP="00EF68E7">
            <w:pPr>
              <w:ind w:left="142" w:right="-33"/>
              <w:jc w:val="center"/>
            </w:pPr>
            <w:r>
              <w:t>3</w:t>
            </w:r>
          </w:p>
        </w:tc>
      </w:tr>
      <w:tr w:rsidR="0074127F" w14:paraId="47A824B4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31DA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вентиляторов, мм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6DFC" w14:textId="77777777" w:rsidR="0074127F" w:rsidRDefault="0074127F" w:rsidP="00EF68E7">
            <w:pPr>
              <w:ind w:left="142" w:right="-33"/>
              <w:jc w:val="center"/>
            </w:pPr>
            <w:r>
              <w:t>630</w:t>
            </w:r>
          </w:p>
        </w:tc>
      </w:tr>
      <w:tr w:rsidR="0074127F" w:rsidRPr="0070769B" w14:paraId="1432B3AF" w14:textId="77777777" w:rsidTr="00EF68E7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4E429" w14:textId="77777777" w:rsidR="0074127F" w:rsidRPr="00FC1884" w:rsidRDefault="0074127F" w:rsidP="00EF68E7">
            <w:pPr>
              <w:numPr>
                <w:ilvl w:val="12"/>
                <w:numId w:val="0"/>
              </w:numPr>
              <w:ind w:left="142"/>
            </w:pPr>
            <w:r w:rsidRPr="00FC1884">
              <w:t xml:space="preserve">Габариты </w:t>
            </w:r>
            <w:r>
              <w:t>установки</w:t>
            </w:r>
            <w:r w:rsidRPr="00FC1884">
              <w:t>, мм (Д х Ш х В)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B969" w14:textId="77777777" w:rsidR="0074127F" w:rsidRPr="0070769B" w:rsidRDefault="0074127F" w:rsidP="00EF68E7">
            <w:pPr>
              <w:numPr>
                <w:ilvl w:val="12"/>
                <w:numId w:val="0"/>
              </w:numPr>
              <w:ind w:left="142"/>
              <w:jc w:val="center"/>
            </w:pPr>
            <w:r>
              <w:t>2700 х 1360 х 1900</w:t>
            </w:r>
          </w:p>
        </w:tc>
      </w:tr>
      <w:tr w:rsidR="0074127F" w:rsidRPr="005F4B86" w14:paraId="05BEA39E" w14:textId="77777777" w:rsidTr="00EF68E7">
        <w:trPr>
          <w:cantSplit/>
          <w:trHeight w:val="354"/>
        </w:trPr>
        <w:tc>
          <w:tcPr>
            <w:tcW w:w="6967" w:type="dxa"/>
            <w:vAlign w:val="center"/>
          </w:tcPr>
          <w:p w14:paraId="7823FF70" w14:textId="77777777" w:rsidR="0074127F" w:rsidRPr="00FC1884" w:rsidRDefault="0074127F" w:rsidP="00EF68E7">
            <w:pPr>
              <w:numPr>
                <w:ilvl w:val="12"/>
                <w:numId w:val="0"/>
              </w:numPr>
              <w:ind w:left="142"/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554" w:type="dxa"/>
            <w:vAlign w:val="center"/>
          </w:tcPr>
          <w:p w14:paraId="180B54BD" w14:textId="77777777" w:rsidR="0074127F" w:rsidRPr="005F4B86" w:rsidRDefault="0074127F" w:rsidP="00EF68E7">
            <w:pPr>
              <w:numPr>
                <w:ilvl w:val="12"/>
                <w:numId w:val="0"/>
              </w:numPr>
              <w:ind w:left="142"/>
              <w:jc w:val="center"/>
            </w:pPr>
            <w:r w:rsidRPr="005F4B86">
              <w:rPr>
                <w:lang w:val="en-US"/>
              </w:rPr>
              <w:t>R</w:t>
            </w:r>
            <w:r w:rsidRPr="005F4B86">
              <w:t>-</w:t>
            </w:r>
            <w:r>
              <w:t>407с</w:t>
            </w:r>
          </w:p>
        </w:tc>
      </w:tr>
      <w:tr w:rsidR="0074127F" w:rsidRPr="00DD5004" w14:paraId="2F04CB4D" w14:textId="77777777" w:rsidTr="00EF68E7">
        <w:trPr>
          <w:cantSplit/>
          <w:trHeight w:val="354"/>
        </w:trPr>
        <w:tc>
          <w:tcPr>
            <w:tcW w:w="6967" w:type="dxa"/>
            <w:vAlign w:val="center"/>
          </w:tcPr>
          <w:p w14:paraId="7D97866A" w14:textId="77777777" w:rsidR="0074127F" w:rsidRPr="00FC1884" w:rsidRDefault="0074127F" w:rsidP="00EF68E7">
            <w:pPr>
              <w:numPr>
                <w:ilvl w:val="12"/>
                <w:numId w:val="0"/>
              </w:numPr>
              <w:ind w:left="142"/>
            </w:pPr>
            <w:proofErr w:type="spellStart"/>
            <w:r>
              <w:t>Хладоноситель</w:t>
            </w:r>
            <w:proofErr w:type="spellEnd"/>
            <w:r>
              <w:t xml:space="preserve"> применяемы в холодильной машине</w:t>
            </w:r>
          </w:p>
        </w:tc>
        <w:tc>
          <w:tcPr>
            <w:tcW w:w="2554" w:type="dxa"/>
            <w:vAlign w:val="center"/>
          </w:tcPr>
          <w:p w14:paraId="390C7C2E" w14:textId="77777777" w:rsidR="0074127F" w:rsidRPr="00DD5004" w:rsidRDefault="0074127F" w:rsidP="00EF68E7">
            <w:pPr>
              <w:numPr>
                <w:ilvl w:val="12"/>
                <w:numId w:val="0"/>
              </w:numPr>
              <w:ind w:left="142"/>
              <w:jc w:val="center"/>
            </w:pPr>
            <w:r>
              <w:t>Вода, водно-гликолевый р-р</w:t>
            </w:r>
          </w:p>
        </w:tc>
      </w:tr>
      <w:tr w:rsidR="0074127F" w:rsidRPr="0047421F" w14:paraId="2EB57A62" w14:textId="77777777" w:rsidTr="00EF68E7">
        <w:trPr>
          <w:cantSplit/>
          <w:trHeight w:val="354"/>
        </w:trPr>
        <w:tc>
          <w:tcPr>
            <w:tcW w:w="6967" w:type="dxa"/>
            <w:vAlign w:val="center"/>
          </w:tcPr>
          <w:p w14:paraId="65F81399" w14:textId="77777777" w:rsidR="0074127F" w:rsidRPr="00FC1884" w:rsidRDefault="0074127F" w:rsidP="00EF68E7">
            <w:pPr>
              <w:numPr>
                <w:ilvl w:val="12"/>
                <w:numId w:val="0"/>
              </w:numPr>
              <w:ind w:left="142"/>
            </w:pPr>
            <w:r>
              <w:t>Уровень шума, дБ</w:t>
            </w:r>
          </w:p>
        </w:tc>
        <w:tc>
          <w:tcPr>
            <w:tcW w:w="2554" w:type="dxa"/>
            <w:vAlign w:val="center"/>
          </w:tcPr>
          <w:p w14:paraId="7914D17C" w14:textId="77777777" w:rsidR="0074127F" w:rsidRPr="0047421F" w:rsidRDefault="0074127F" w:rsidP="00EF68E7">
            <w:pPr>
              <w:numPr>
                <w:ilvl w:val="12"/>
                <w:numId w:val="0"/>
              </w:numPr>
              <w:ind w:left="142"/>
              <w:jc w:val="center"/>
              <w:rPr>
                <w:lang w:val="en-US"/>
              </w:rPr>
            </w:pPr>
            <w:r>
              <w:t>58</w:t>
            </w:r>
          </w:p>
        </w:tc>
      </w:tr>
      <w:tr w:rsidR="0074127F" w:rsidRPr="0047421F" w14:paraId="6A7AB557" w14:textId="77777777" w:rsidTr="00EF68E7">
        <w:trPr>
          <w:cantSplit/>
          <w:trHeight w:val="411"/>
        </w:trPr>
        <w:tc>
          <w:tcPr>
            <w:tcW w:w="6967" w:type="dxa"/>
            <w:vAlign w:val="center"/>
          </w:tcPr>
          <w:p w14:paraId="0324D0A8" w14:textId="77777777" w:rsidR="0074127F" w:rsidRPr="00FC1884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554" w:type="dxa"/>
            <w:vAlign w:val="center"/>
          </w:tcPr>
          <w:p w14:paraId="36656259" w14:textId="77777777" w:rsidR="0074127F" w:rsidRPr="0047421F" w:rsidRDefault="0074127F" w:rsidP="00EF68E7">
            <w:pPr>
              <w:ind w:left="142" w:right="-33"/>
              <w:jc w:val="center"/>
              <w:rPr>
                <w:lang w:val="en-US"/>
              </w:rPr>
            </w:pPr>
            <w:r>
              <w:t>64</w:t>
            </w:r>
            <w:r>
              <w:rPr>
                <w:lang w:val="en-US"/>
              </w:rPr>
              <w:t>0</w:t>
            </w:r>
          </w:p>
        </w:tc>
      </w:tr>
      <w:tr w:rsidR="0074127F" w14:paraId="345B7287" w14:textId="77777777" w:rsidTr="00EF68E7">
        <w:trPr>
          <w:cantSplit/>
          <w:trHeight w:val="411"/>
        </w:trPr>
        <w:tc>
          <w:tcPr>
            <w:tcW w:w="6967" w:type="dxa"/>
            <w:vAlign w:val="center"/>
          </w:tcPr>
          <w:p w14:paraId="008BC69E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накопительной емкости, л</w:t>
            </w:r>
          </w:p>
        </w:tc>
        <w:tc>
          <w:tcPr>
            <w:tcW w:w="2554" w:type="dxa"/>
            <w:vAlign w:val="center"/>
          </w:tcPr>
          <w:p w14:paraId="0D4F401E" w14:textId="77777777" w:rsidR="0074127F" w:rsidRDefault="0074127F" w:rsidP="00EF68E7">
            <w:pPr>
              <w:ind w:left="142" w:right="-33"/>
              <w:jc w:val="center"/>
            </w:pPr>
            <w:r>
              <w:t>500</w:t>
            </w:r>
          </w:p>
        </w:tc>
      </w:tr>
      <w:tr w:rsidR="0074127F" w:rsidRPr="0070769B" w14:paraId="38429619" w14:textId="77777777" w:rsidTr="00EF68E7">
        <w:trPr>
          <w:cantSplit/>
          <w:trHeight w:val="411"/>
        </w:trPr>
        <w:tc>
          <w:tcPr>
            <w:tcW w:w="6967" w:type="dxa"/>
            <w:vAlign w:val="center"/>
          </w:tcPr>
          <w:p w14:paraId="334569CA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Тепловыделения, кВт</w:t>
            </w:r>
          </w:p>
        </w:tc>
        <w:tc>
          <w:tcPr>
            <w:tcW w:w="2554" w:type="dxa"/>
            <w:vAlign w:val="center"/>
          </w:tcPr>
          <w:p w14:paraId="08F84A2F" w14:textId="76F28640" w:rsidR="0074127F" w:rsidRPr="0070769B" w:rsidRDefault="00006460" w:rsidP="00EF68E7">
            <w:pPr>
              <w:ind w:left="142" w:right="-33"/>
              <w:jc w:val="center"/>
            </w:pPr>
            <w:r>
              <w:t>98,93</w:t>
            </w:r>
          </w:p>
        </w:tc>
      </w:tr>
      <w:tr w:rsidR="0074127F" w:rsidRPr="00CC5C03" w14:paraId="610B4227" w14:textId="77777777" w:rsidTr="00EF68E7">
        <w:trPr>
          <w:cantSplit/>
          <w:trHeight w:val="368"/>
        </w:trPr>
        <w:tc>
          <w:tcPr>
            <w:tcW w:w="6967" w:type="dxa"/>
            <w:vAlign w:val="center"/>
          </w:tcPr>
          <w:p w14:paraId="6D8514EF" w14:textId="77777777" w:rsidR="0074127F" w:rsidRPr="007630BC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 на потребитель,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554" w:type="dxa"/>
            <w:vAlign w:val="center"/>
          </w:tcPr>
          <w:p w14:paraId="258100DF" w14:textId="099B9E64" w:rsidR="0074127F" w:rsidRPr="00CC5C03" w:rsidRDefault="00006460" w:rsidP="00EF68E7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="0074127F">
              <w:rPr>
                <w:bCs/>
              </w:rPr>
              <w:t>,00</w:t>
            </w:r>
          </w:p>
        </w:tc>
      </w:tr>
      <w:tr w:rsidR="0074127F" w:rsidRPr="00ED5FC7" w14:paraId="0A229C90" w14:textId="77777777" w:rsidTr="00EF68E7">
        <w:trPr>
          <w:cantSplit/>
          <w:trHeight w:val="368"/>
        </w:trPr>
        <w:tc>
          <w:tcPr>
            <w:tcW w:w="6967" w:type="dxa"/>
            <w:vAlign w:val="center"/>
          </w:tcPr>
          <w:p w14:paraId="07F5B587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554" w:type="dxa"/>
            <w:vAlign w:val="center"/>
          </w:tcPr>
          <w:p w14:paraId="7841A9F9" w14:textId="498DAB89" w:rsidR="0074127F" w:rsidRPr="00ED5FC7" w:rsidRDefault="0074127F" w:rsidP="00EF68E7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3,</w:t>
            </w:r>
            <w:r w:rsidR="00006460">
              <w:rPr>
                <w:bCs/>
              </w:rPr>
              <w:t>55</w:t>
            </w:r>
          </w:p>
        </w:tc>
      </w:tr>
      <w:tr w:rsidR="0074127F" w:rsidRPr="00C2258C" w14:paraId="7C34DC1F" w14:textId="77777777" w:rsidTr="00EF68E7">
        <w:trPr>
          <w:cantSplit/>
          <w:trHeight w:val="368"/>
        </w:trPr>
        <w:tc>
          <w:tcPr>
            <w:tcW w:w="6967" w:type="dxa"/>
            <w:vAlign w:val="center"/>
          </w:tcPr>
          <w:p w14:paraId="6CDCF163" w14:textId="77777777" w:rsidR="0074127F" w:rsidRDefault="0074127F" w:rsidP="00EF68E7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Присоединительные размеры, дюйм НР (вход/выход)</w:t>
            </w:r>
          </w:p>
        </w:tc>
        <w:tc>
          <w:tcPr>
            <w:tcW w:w="2554" w:type="dxa"/>
            <w:vAlign w:val="center"/>
          </w:tcPr>
          <w:p w14:paraId="73256231" w14:textId="77777777" w:rsidR="0074127F" w:rsidRPr="00C2258C" w:rsidRDefault="0074127F" w:rsidP="00EF68E7">
            <w:pPr>
              <w:ind w:left="142" w:right="-33"/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1 1/2 </w:t>
            </w:r>
            <w:r>
              <w:rPr>
                <w:bCs/>
                <w:lang w:val="en-US"/>
              </w:rPr>
              <w:t>“</w:t>
            </w:r>
          </w:p>
        </w:tc>
      </w:tr>
      <w:tr w:rsidR="0074127F" w:rsidRPr="00FB5F77" w14:paraId="4E578C2C" w14:textId="77777777" w:rsidTr="00EF68E7">
        <w:trPr>
          <w:cantSplit/>
          <w:trHeight w:val="387"/>
        </w:trPr>
        <w:tc>
          <w:tcPr>
            <w:tcW w:w="6967" w:type="dxa"/>
            <w:vAlign w:val="center"/>
          </w:tcPr>
          <w:p w14:paraId="12ED87E0" w14:textId="77777777" w:rsidR="0074127F" w:rsidRPr="00951555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Срок поставки, </w:t>
            </w:r>
            <w:r>
              <w:rPr>
                <w:b/>
                <w:sz w:val="22"/>
                <w:szCs w:val="22"/>
              </w:rPr>
              <w:t>рабочих дней</w:t>
            </w:r>
          </w:p>
        </w:tc>
        <w:tc>
          <w:tcPr>
            <w:tcW w:w="2554" w:type="dxa"/>
            <w:vAlign w:val="center"/>
          </w:tcPr>
          <w:p w14:paraId="3D826488" w14:textId="54FEF74D" w:rsidR="0074127F" w:rsidRPr="00FB5F77" w:rsidRDefault="007764F2" w:rsidP="00EF68E7">
            <w:pPr>
              <w:ind w:left="142" w:right="-33"/>
              <w:jc w:val="center"/>
              <w:rPr>
                <w:b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74127F" w:rsidRPr="00126E1B" w14:paraId="43806784" w14:textId="77777777" w:rsidTr="00EF68E7">
        <w:trPr>
          <w:cantSplit/>
          <w:trHeight w:val="411"/>
        </w:trPr>
        <w:tc>
          <w:tcPr>
            <w:tcW w:w="6967" w:type="dxa"/>
            <w:vAlign w:val="center"/>
          </w:tcPr>
          <w:p w14:paraId="0FA95ADD" w14:textId="77777777" w:rsidR="0074127F" w:rsidRPr="00E30469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E3046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E30469">
              <w:rPr>
                <w:b/>
                <w:sz w:val="22"/>
                <w:szCs w:val="22"/>
              </w:rPr>
              <w:tab/>
            </w:r>
          </w:p>
        </w:tc>
        <w:tc>
          <w:tcPr>
            <w:tcW w:w="2554" w:type="dxa"/>
            <w:vAlign w:val="center"/>
          </w:tcPr>
          <w:p w14:paraId="6F0F92D2" w14:textId="77777777" w:rsidR="0074127F" w:rsidRPr="00126E1B" w:rsidRDefault="0074127F" w:rsidP="00EF68E7">
            <w:pPr>
              <w:ind w:left="142" w:right="-33"/>
              <w:jc w:val="center"/>
              <w:rPr>
                <w:b/>
              </w:rPr>
            </w:pPr>
            <w:r w:rsidRPr="00E30469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74127F" w:rsidRPr="008F20DC" w14:paraId="4E71D8F5" w14:textId="77777777" w:rsidTr="00EF68E7">
        <w:trPr>
          <w:cantSplit/>
          <w:trHeight w:val="411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1C14" w14:textId="77777777" w:rsidR="0074127F" w:rsidRPr="00570284" w:rsidRDefault="0074127F" w:rsidP="00EF68E7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570284">
              <w:rPr>
                <w:b/>
                <w:sz w:val="22"/>
                <w:szCs w:val="22"/>
              </w:rPr>
              <w:t xml:space="preserve">Стоимость установки, </w:t>
            </w:r>
            <w:r>
              <w:rPr>
                <w:b/>
                <w:sz w:val="22"/>
                <w:szCs w:val="22"/>
              </w:rPr>
              <w:t>евро</w:t>
            </w:r>
            <w:r w:rsidRPr="00570284">
              <w:rPr>
                <w:b/>
                <w:sz w:val="22"/>
                <w:szCs w:val="22"/>
              </w:rPr>
              <w:t xml:space="preserve"> с НДС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FF08" w14:textId="6EE8AE2E" w:rsidR="0074127F" w:rsidRPr="008F20DC" w:rsidRDefault="007764F2" w:rsidP="00EF68E7">
            <w:pPr>
              <w:ind w:left="142"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76FFD27F" w14:textId="77777777" w:rsidR="00862D9F" w:rsidRDefault="00862D9F" w:rsidP="00862D9F">
      <w:pPr>
        <w:ind w:right="-142"/>
        <w:rPr>
          <w:b/>
          <w:sz w:val="16"/>
          <w:szCs w:val="16"/>
          <w:u w:val="single"/>
        </w:rPr>
      </w:pPr>
    </w:p>
    <w:p w14:paraId="32905CD1" w14:textId="77777777" w:rsidR="00862D9F" w:rsidRDefault="00862D9F" w:rsidP="00862D9F">
      <w:pPr>
        <w:ind w:right="-142"/>
        <w:rPr>
          <w:sz w:val="24"/>
          <w:szCs w:val="24"/>
        </w:rPr>
      </w:pPr>
      <w:r>
        <w:rPr>
          <w:sz w:val="24"/>
          <w:szCs w:val="24"/>
        </w:rPr>
        <w:t>Условия оплаты</w:t>
      </w:r>
      <w:r w:rsidRPr="00A5224A">
        <w:rPr>
          <w:sz w:val="24"/>
          <w:szCs w:val="24"/>
        </w:rPr>
        <w:t xml:space="preserve">: 50% </w:t>
      </w:r>
      <w:r>
        <w:rPr>
          <w:sz w:val="24"/>
          <w:szCs w:val="24"/>
        </w:rPr>
        <w:t>предоплата, оставшиеся 50% после изготовления.</w:t>
      </w:r>
    </w:p>
    <w:p w14:paraId="7451E692" w14:textId="77777777" w:rsidR="00EC21FE" w:rsidRDefault="00EC21FE" w:rsidP="00862D9F">
      <w:pPr>
        <w:ind w:right="-142"/>
        <w:rPr>
          <w:b/>
        </w:rPr>
      </w:pPr>
    </w:p>
    <w:p w14:paraId="05075F49" w14:textId="77777777" w:rsidR="00EC21FE" w:rsidRDefault="00EC21FE" w:rsidP="00862D9F">
      <w:pPr>
        <w:ind w:right="-142"/>
        <w:rPr>
          <w:b/>
        </w:rPr>
      </w:pPr>
    </w:p>
    <w:p w14:paraId="3369BA98" w14:textId="0D9ECB69" w:rsidR="00EC21FE" w:rsidRDefault="00EC21FE" w:rsidP="004C1A2D">
      <w:pPr>
        <w:jc w:val="center"/>
        <w:rPr>
          <w:b/>
        </w:rPr>
      </w:pPr>
    </w:p>
    <w:p w14:paraId="1FEE209C" w14:textId="0D65D39F" w:rsidR="0074127F" w:rsidRDefault="0074127F" w:rsidP="004C1A2D">
      <w:pPr>
        <w:jc w:val="center"/>
        <w:rPr>
          <w:b/>
        </w:rPr>
      </w:pPr>
    </w:p>
    <w:p w14:paraId="1674312A" w14:textId="028EC6CB" w:rsidR="0074127F" w:rsidRDefault="0074127F" w:rsidP="004C1A2D">
      <w:pPr>
        <w:jc w:val="center"/>
        <w:rPr>
          <w:b/>
        </w:rPr>
      </w:pPr>
      <w:bookmarkStart w:id="2" w:name="_GoBack"/>
      <w:bookmarkEnd w:id="2"/>
    </w:p>
    <w:p w14:paraId="4AC105B5" w14:textId="511529E1" w:rsidR="00590922" w:rsidRDefault="00590922" w:rsidP="00EC21FE">
      <w:pPr>
        <w:rPr>
          <w:b/>
        </w:rPr>
      </w:pPr>
    </w:p>
    <w:p w14:paraId="33F4747B" w14:textId="77777777" w:rsidR="00006460" w:rsidRDefault="00006460" w:rsidP="00EC21FE">
      <w:pPr>
        <w:rPr>
          <w:b/>
        </w:rPr>
      </w:pPr>
    </w:p>
    <w:p w14:paraId="7F62759D" w14:textId="77777777" w:rsidR="00EC21FE" w:rsidRDefault="00EC21FE" w:rsidP="004C1A2D">
      <w:pPr>
        <w:jc w:val="center"/>
        <w:rPr>
          <w:b/>
        </w:rPr>
      </w:pPr>
    </w:p>
    <w:p w14:paraId="7F4703BD" w14:textId="7777777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626765AA" w14:textId="30D7A859" w:rsidR="00EC21FE" w:rsidRDefault="00706B21" w:rsidP="00706B21">
      <w:pPr>
        <w:ind w:left="-709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1028CE6" wp14:editId="0BDCCE01">
            <wp:extent cx="6297930" cy="449326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68433" w14:textId="77777777" w:rsidR="003D3CC2" w:rsidRDefault="003D3CC2" w:rsidP="004C1A2D">
      <w:pPr>
        <w:jc w:val="both"/>
        <w:rPr>
          <w:bCs/>
        </w:rPr>
      </w:pPr>
    </w:p>
    <w:p w14:paraId="6BDEB994" w14:textId="77777777" w:rsidR="003D3CC2" w:rsidRDefault="003D3CC2" w:rsidP="004C1A2D">
      <w:pPr>
        <w:jc w:val="both"/>
        <w:rPr>
          <w:bCs/>
        </w:rPr>
      </w:pPr>
    </w:p>
    <w:p w14:paraId="56F91764" w14:textId="77777777" w:rsidR="003D3CC2" w:rsidRDefault="003D3CC2" w:rsidP="004C1A2D">
      <w:pPr>
        <w:jc w:val="both"/>
        <w:rPr>
          <w:bCs/>
        </w:rPr>
      </w:pPr>
    </w:p>
    <w:p w14:paraId="712591E6" w14:textId="77777777" w:rsidR="003D3CC2" w:rsidRDefault="003D3CC2" w:rsidP="004C1A2D">
      <w:pPr>
        <w:jc w:val="both"/>
        <w:rPr>
          <w:bCs/>
        </w:rPr>
      </w:pPr>
    </w:p>
    <w:p w14:paraId="47256917" w14:textId="77777777" w:rsidR="003D3CC2" w:rsidRDefault="003D3CC2" w:rsidP="004C1A2D">
      <w:pPr>
        <w:jc w:val="both"/>
        <w:rPr>
          <w:bCs/>
        </w:rPr>
      </w:pPr>
    </w:p>
    <w:p w14:paraId="3A22A8E6" w14:textId="654AB4A4" w:rsidR="003D3CC2" w:rsidRDefault="003D3CC2" w:rsidP="004C1A2D">
      <w:pPr>
        <w:jc w:val="both"/>
        <w:rPr>
          <w:bCs/>
        </w:rPr>
      </w:pPr>
    </w:p>
    <w:p w14:paraId="1FAD8A64" w14:textId="67BA1B66" w:rsidR="00AD5851" w:rsidRDefault="003122CF" w:rsidP="003122CF">
      <w:pPr>
        <w:ind w:left="-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B9F4F7" wp14:editId="4AD178AB">
            <wp:extent cx="6257925" cy="8846617"/>
            <wp:effectExtent l="0" t="0" r="0" b="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71" cy="88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D373" w14:textId="6070EC51" w:rsidR="00AD5851" w:rsidRDefault="00845560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6726B7EA" wp14:editId="1EACC693">
            <wp:extent cx="5760720" cy="8139430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851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33C90" w14:textId="77777777" w:rsidR="00035597" w:rsidRDefault="00035597" w:rsidP="00E27088">
      <w:pPr>
        <w:spacing w:after="0" w:line="240" w:lineRule="auto"/>
      </w:pPr>
      <w:r>
        <w:separator/>
      </w:r>
    </w:p>
  </w:endnote>
  <w:endnote w:type="continuationSeparator" w:id="0">
    <w:p w14:paraId="1DC1B6AB" w14:textId="77777777" w:rsidR="00035597" w:rsidRDefault="00035597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BEC4C" w14:textId="77777777" w:rsidR="00035597" w:rsidRDefault="00035597" w:rsidP="00E27088">
      <w:pPr>
        <w:spacing w:after="0" w:line="240" w:lineRule="auto"/>
      </w:pPr>
      <w:r>
        <w:separator/>
      </w:r>
    </w:p>
  </w:footnote>
  <w:footnote w:type="continuationSeparator" w:id="0">
    <w:p w14:paraId="01E96676" w14:textId="77777777" w:rsidR="00035597" w:rsidRDefault="00035597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D1475" w14:textId="77777777" w:rsidR="00E27088" w:rsidRDefault="00035597">
    <w:pPr>
      <w:pStyle w:val="a3"/>
    </w:pPr>
    <w:r>
      <w:rPr>
        <w:noProof/>
        <w:lang w:eastAsia="ru-RU"/>
      </w:rPr>
      <w:pict w14:anchorId="326B5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E13B6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A1F2719" wp14:editId="782BD0E1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597">
      <w:rPr>
        <w:noProof/>
        <w:lang w:eastAsia="ru-RU"/>
      </w:rPr>
      <w:pict w14:anchorId="43F95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3034A" w14:textId="77777777" w:rsidR="00E27088" w:rsidRDefault="00035597">
    <w:pPr>
      <w:pStyle w:val="a3"/>
    </w:pPr>
    <w:r>
      <w:rPr>
        <w:noProof/>
        <w:lang w:eastAsia="ru-RU"/>
      </w:rPr>
      <w:pict w14:anchorId="4E802C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06460"/>
    <w:rsid w:val="00032715"/>
    <w:rsid w:val="00035597"/>
    <w:rsid w:val="000E3774"/>
    <w:rsid w:val="000F15B0"/>
    <w:rsid w:val="00197108"/>
    <w:rsid w:val="001D550E"/>
    <w:rsid w:val="00204235"/>
    <w:rsid w:val="00250FD2"/>
    <w:rsid w:val="00256ACA"/>
    <w:rsid w:val="00306EA2"/>
    <w:rsid w:val="003122CF"/>
    <w:rsid w:val="00342F6F"/>
    <w:rsid w:val="0037771C"/>
    <w:rsid w:val="00397DC6"/>
    <w:rsid w:val="003B2013"/>
    <w:rsid w:val="003D3CC2"/>
    <w:rsid w:val="003E5685"/>
    <w:rsid w:val="00432F2C"/>
    <w:rsid w:val="00453F62"/>
    <w:rsid w:val="004B30D6"/>
    <w:rsid w:val="004C1A2D"/>
    <w:rsid w:val="004E3E51"/>
    <w:rsid w:val="004E76C8"/>
    <w:rsid w:val="005062B1"/>
    <w:rsid w:val="00583815"/>
    <w:rsid w:val="00590922"/>
    <w:rsid w:val="005F09AC"/>
    <w:rsid w:val="006013ED"/>
    <w:rsid w:val="00631480"/>
    <w:rsid w:val="006C10F4"/>
    <w:rsid w:val="00706B21"/>
    <w:rsid w:val="0074127F"/>
    <w:rsid w:val="007764F2"/>
    <w:rsid w:val="007958A5"/>
    <w:rsid w:val="007D5984"/>
    <w:rsid w:val="00845560"/>
    <w:rsid w:val="00862D9F"/>
    <w:rsid w:val="008677FA"/>
    <w:rsid w:val="008D6D6E"/>
    <w:rsid w:val="00910EDE"/>
    <w:rsid w:val="00943817"/>
    <w:rsid w:val="00974971"/>
    <w:rsid w:val="009A2815"/>
    <w:rsid w:val="00A84762"/>
    <w:rsid w:val="00AA4093"/>
    <w:rsid w:val="00AD5851"/>
    <w:rsid w:val="00B4397E"/>
    <w:rsid w:val="00C82A5E"/>
    <w:rsid w:val="00D17F6B"/>
    <w:rsid w:val="00D33CFC"/>
    <w:rsid w:val="00E13A10"/>
    <w:rsid w:val="00E254A8"/>
    <w:rsid w:val="00E27088"/>
    <w:rsid w:val="00E41D57"/>
    <w:rsid w:val="00E659D7"/>
    <w:rsid w:val="00EC21FE"/>
    <w:rsid w:val="00F27FAF"/>
    <w:rsid w:val="00F71F75"/>
    <w:rsid w:val="00F8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45B2B18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2024-03-15T12:21:00Z</dcterms:created>
  <dcterms:modified xsi:type="dcterms:W3CDTF">2024-03-20T16:33:00Z</dcterms:modified>
</cp:coreProperties>
</file>