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D3566" w14:textId="77777777" w:rsidR="00EC09CB" w:rsidRDefault="00EC09CB" w:rsidP="009F6913">
      <w:pPr>
        <w:ind w:right="-144"/>
        <w:jc w:val="center"/>
        <w:rPr>
          <w:b/>
        </w:rPr>
      </w:pPr>
    </w:p>
    <w:p w14:paraId="3174489C" w14:textId="77777777" w:rsidR="00EC09CB" w:rsidRDefault="00EC09CB" w:rsidP="009F6913">
      <w:pPr>
        <w:ind w:right="-144"/>
        <w:jc w:val="center"/>
        <w:rPr>
          <w:b/>
        </w:rPr>
      </w:pPr>
    </w:p>
    <w:p w14:paraId="3C0F7C22" w14:textId="77777777" w:rsidR="00EC09CB" w:rsidRDefault="00EC09CB" w:rsidP="009F6913">
      <w:pPr>
        <w:ind w:right="-144"/>
        <w:jc w:val="center"/>
        <w:rPr>
          <w:b/>
        </w:rPr>
      </w:pPr>
    </w:p>
    <w:p w14:paraId="373078D7" w14:textId="77777777" w:rsidR="00EC09CB" w:rsidRDefault="00EC09CB" w:rsidP="009F6913">
      <w:pPr>
        <w:ind w:right="-144"/>
        <w:jc w:val="center"/>
        <w:rPr>
          <w:b/>
        </w:rPr>
      </w:pPr>
    </w:p>
    <w:p w14:paraId="4FB0D9DD" w14:textId="391A0B4E" w:rsidR="009F6913" w:rsidRPr="009F6913" w:rsidRDefault="009F6913" w:rsidP="009F6913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4EA2DDD5" w14:textId="7F5019A3" w:rsidR="009F6913" w:rsidRDefault="009F6913" w:rsidP="009F6913">
      <w:pPr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>
        <w:rPr>
          <w:b/>
        </w:rPr>
        <w:t>МГЧ3</w:t>
      </w:r>
      <w:r w:rsidR="006F1164">
        <w:rPr>
          <w:b/>
        </w:rPr>
        <w:t>4</w:t>
      </w:r>
      <w:r>
        <w:rPr>
          <w:b/>
        </w:rPr>
        <w:t>.</w:t>
      </w:r>
      <w:r w:rsidR="00AF647D">
        <w:rPr>
          <w:b/>
        </w:rPr>
        <w:t>Г</w:t>
      </w:r>
      <w:r>
        <w:rPr>
          <w:b/>
        </w:rPr>
        <w:t>.С.ПМ</w:t>
      </w:r>
    </w:p>
    <w:p w14:paraId="59251975" w14:textId="04BCCC80" w:rsidR="009F6913" w:rsidRPr="00B32A2E" w:rsidRDefault="009F6913" w:rsidP="009F6913">
      <w:pPr>
        <w:ind w:right="-144"/>
        <w:jc w:val="both"/>
      </w:pPr>
      <w:r w:rsidRPr="00B32A2E">
        <w:rPr>
          <w:b/>
        </w:rPr>
        <w:tab/>
      </w:r>
      <w:r w:rsidRPr="00B32A2E">
        <w:t xml:space="preserve">Установка </w:t>
      </w:r>
      <w:r>
        <w:rPr>
          <w:b/>
        </w:rPr>
        <w:t>МГЧ3</w:t>
      </w:r>
      <w:r w:rsidR="006F1164">
        <w:rPr>
          <w:b/>
        </w:rPr>
        <w:t>4</w:t>
      </w:r>
      <w:r>
        <w:rPr>
          <w:b/>
        </w:rPr>
        <w:t>.</w:t>
      </w:r>
      <w:r w:rsidR="00AF647D">
        <w:rPr>
          <w:b/>
        </w:rPr>
        <w:t>Г</w:t>
      </w:r>
      <w:r>
        <w:rPr>
          <w:b/>
        </w:rPr>
        <w:t>.С.ПМ</w:t>
      </w:r>
      <w:r w:rsidRPr="00B32A2E">
        <w:rPr>
          <w:b/>
        </w:rPr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7F4E789D" w14:textId="2049D00F" w:rsidR="009F6913" w:rsidRPr="00B32A2E" w:rsidRDefault="009F6913" w:rsidP="009F6913">
      <w:pPr>
        <w:ind w:left="-284" w:firstLine="567"/>
        <w:jc w:val="both"/>
      </w:pPr>
      <w:r w:rsidRPr="00B32A2E">
        <w:t>Из установки выведены три штуцера (один Ø</w:t>
      </w:r>
      <w:r>
        <w:t>1</w:t>
      </w:r>
      <w:r w:rsidRPr="00B32A2E">
        <w:t xml:space="preserve">” для </w:t>
      </w:r>
      <w:proofErr w:type="spellStart"/>
      <w:r w:rsidRPr="00B32A2E">
        <w:t>долива</w:t>
      </w:r>
      <w:proofErr w:type="spellEnd"/>
      <w:r w:rsidRPr="00B32A2E">
        <w:t xml:space="preserve"> жидкости и два </w:t>
      </w:r>
      <w:r w:rsidR="00386DE0">
        <w:t>ш</w:t>
      </w:r>
      <w:r>
        <w:t xml:space="preserve">туцера 1 </w:t>
      </w:r>
      <w:r w:rsidR="00D618D3">
        <w:t xml:space="preserve">¼ </w:t>
      </w:r>
      <w:proofErr w:type="gramStart"/>
      <w:r>
        <w:t>дюйма</w:t>
      </w:r>
      <w:r w:rsidRPr="00B32A2E">
        <w:rPr>
          <w:vertAlign w:val="superscript"/>
        </w:rPr>
        <w:t xml:space="preserve">  </w:t>
      </w:r>
      <w:r w:rsidRPr="00B32A2E">
        <w:t>для</w:t>
      </w:r>
      <w:proofErr w:type="gramEnd"/>
      <w:r w:rsidRPr="00B32A2E">
        <w:t xml:space="preserve"> подведения гидравлических коммуникаций </w:t>
      </w:r>
      <w:r>
        <w:t>с потребителем</w:t>
      </w:r>
      <w:r w:rsidRPr="00B32A2E">
        <w:t xml:space="preserve">) и шаровый кран для слива жидкости из емкости. </w:t>
      </w:r>
    </w:p>
    <w:p w14:paraId="00761A72" w14:textId="77777777" w:rsidR="009F6913" w:rsidRPr="009F6913" w:rsidRDefault="009F6913" w:rsidP="009F6913">
      <w:pPr>
        <w:ind w:firstLine="568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4DE1412F" w14:textId="77777777" w:rsidR="009F6913" w:rsidRDefault="009F6913" w:rsidP="009F6913">
      <w:pPr>
        <w:jc w:val="both"/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678C5926" w14:textId="77777777" w:rsidR="00C91BC5" w:rsidRDefault="00C91BC5" w:rsidP="00C91BC5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158"/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0E44ECA3" w14:textId="77777777" w:rsidR="00C91BC5" w:rsidRPr="0080147D" w:rsidRDefault="00C91BC5" w:rsidP="00C91BC5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0536D6ED" w14:textId="77777777" w:rsidR="00C91BC5" w:rsidRPr="00AA5E1B" w:rsidRDefault="00C91BC5" w:rsidP="00C91BC5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23DFEDEF" w14:textId="77777777" w:rsidR="00C91BC5" w:rsidRDefault="00C91BC5" w:rsidP="00C91BC5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60B7A744" w14:textId="77777777" w:rsidR="00C91BC5" w:rsidRDefault="00C91BC5" w:rsidP="00C91BC5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0098B373" w14:textId="2DA84BC5" w:rsidR="00C91BC5" w:rsidRDefault="00C91BC5" w:rsidP="00C91BC5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2C6F902C" w14:textId="02A679CC" w:rsidR="00C91BC5" w:rsidRDefault="00C91BC5" w:rsidP="00C91BC5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bookmarkEnd w:id="1"/>
    <w:p w14:paraId="7D28EAC9" w14:textId="77777777" w:rsidR="00C91BC5" w:rsidRPr="004F2CDE" w:rsidRDefault="00C91BC5" w:rsidP="00C91BC5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25C42113" w14:textId="77777777" w:rsidR="00C91BC5" w:rsidRDefault="00C91BC5" w:rsidP="00C91BC5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7035A540" w14:textId="77777777" w:rsidR="00C91BC5" w:rsidRPr="002D00D7" w:rsidRDefault="00C91BC5" w:rsidP="00C91BC5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55116FCD" w14:textId="77777777" w:rsidR="00C91BC5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18FAE683" w14:textId="77777777" w:rsidR="00C91BC5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6C69FDAA" w14:textId="77777777" w:rsidR="00C91BC5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93546F0" w14:textId="77777777" w:rsidR="00C91BC5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4BEF397B" w14:textId="77777777" w:rsidR="00C91BC5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337D0AC9" w14:textId="77777777" w:rsidR="00C91BC5" w:rsidRPr="00981DFA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5F139876" w14:textId="77777777" w:rsidR="00C91BC5" w:rsidRPr="00981DFA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0DCCBFBC" w14:textId="77777777" w:rsidR="00C91BC5" w:rsidRPr="00981DFA" w:rsidRDefault="00C91BC5" w:rsidP="00C91BC5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bookmarkEnd w:id="0"/>
    <w:p w14:paraId="369C50D5" w14:textId="77777777" w:rsidR="009F6913" w:rsidRDefault="009F6913" w:rsidP="009F6913">
      <w:pPr>
        <w:ind w:right="-428"/>
        <w:jc w:val="both"/>
      </w:pPr>
    </w:p>
    <w:p w14:paraId="25D5D2D2" w14:textId="77777777" w:rsidR="009F6913" w:rsidRDefault="009F6913" w:rsidP="009F6913">
      <w:pPr>
        <w:ind w:right="-428"/>
        <w:jc w:val="both"/>
      </w:pPr>
    </w:p>
    <w:p w14:paraId="17059B28" w14:textId="77777777" w:rsidR="009F6913" w:rsidRDefault="009F6913" w:rsidP="009F6913">
      <w:pPr>
        <w:ind w:right="-428"/>
        <w:jc w:val="both"/>
      </w:pPr>
    </w:p>
    <w:p w14:paraId="4D1E1157" w14:textId="77777777" w:rsidR="009F6913" w:rsidRDefault="009F6913" w:rsidP="009F6913">
      <w:pPr>
        <w:ind w:right="-428"/>
        <w:jc w:val="both"/>
      </w:pPr>
    </w:p>
    <w:p w14:paraId="158C1F35" w14:textId="77777777" w:rsidR="009F6913" w:rsidRDefault="009F6913" w:rsidP="009F6913">
      <w:pPr>
        <w:ind w:right="-428"/>
        <w:jc w:val="both"/>
      </w:pPr>
    </w:p>
    <w:p w14:paraId="042F1CD9" w14:textId="77777777" w:rsidR="009F6913" w:rsidRDefault="009F6913" w:rsidP="009F6913">
      <w:pPr>
        <w:ind w:right="-428"/>
        <w:jc w:val="both"/>
      </w:pPr>
    </w:p>
    <w:p w14:paraId="1E7255C6" w14:textId="01739E4A" w:rsidR="009F6913" w:rsidRDefault="00C91BC5" w:rsidP="0019749A">
      <w:pPr>
        <w:ind w:left="-993" w:right="-428"/>
        <w:jc w:val="both"/>
      </w:pPr>
      <w:r>
        <w:rPr>
          <w:noProof/>
        </w:rPr>
        <w:drawing>
          <wp:inline distT="0" distB="0" distL="0" distR="0" wp14:anchorId="4B8C3D05" wp14:editId="618A2695">
            <wp:extent cx="6685808" cy="5060051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53" cy="50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5576" w14:textId="77777777" w:rsidR="009F6913" w:rsidRDefault="009F6913" w:rsidP="009F6913">
      <w:pPr>
        <w:ind w:right="-428"/>
        <w:jc w:val="both"/>
      </w:pPr>
    </w:p>
    <w:p w14:paraId="2E0F21CF" w14:textId="77777777" w:rsidR="00D40243" w:rsidRDefault="00D40243" w:rsidP="00D40243">
      <w:pPr>
        <w:ind w:left="-709" w:right="-428"/>
        <w:jc w:val="center"/>
      </w:pPr>
      <w:r>
        <w:t>Продукция компании Мегахолод соответствует требованиям регламентов таможенного союза.</w:t>
      </w:r>
    </w:p>
    <w:p w14:paraId="1590C69D" w14:textId="77777777" w:rsidR="00D40243" w:rsidRDefault="00D40243" w:rsidP="00D40243">
      <w:pPr>
        <w:ind w:left="-284" w:right="-428"/>
        <w:jc w:val="center"/>
      </w:pPr>
      <w:r>
        <w:t>Декларация о соответствии ЕАЭС № RU Д-RU.АВ24.В.03787</w:t>
      </w:r>
    </w:p>
    <w:p w14:paraId="6E20394B" w14:textId="77777777" w:rsidR="009F6913" w:rsidRDefault="009F6913" w:rsidP="009F6913">
      <w:pPr>
        <w:ind w:right="-428"/>
        <w:jc w:val="both"/>
      </w:pPr>
    </w:p>
    <w:p w14:paraId="6542DE4A" w14:textId="77777777" w:rsidR="009F6913" w:rsidRDefault="009F6913" w:rsidP="009F6913">
      <w:pPr>
        <w:ind w:right="-428"/>
        <w:jc w:val="both"/>
      </w:pPr>
    </w:p>
    <w:p w14:paraId="5156BA63" w14:textId="77777777" w:rsidR="009F6913" w:rsidRDefault="009F6913" w:rsidP="009F6913">
      <w:pPr>
        <w:ind w:right="-428"/>
        <w:jc w:val="both"/>
      </w:pPr>
    </w:p>
    <w:p w14:paraId="07394B53" w14:textId="77777777" w:rsidR="009F6913" w:rsidRDefault="009F6913" w:rsidP="009F6913">
      <w:pPr>
        <w:ind w:right="-428"/>
        <w:jc w:val="both"/>
      </w:pPr>
    </w:p>
    <w:p w14:paraId="3C0B5D15" w14:textId="4A51A1CC" w:rsidR="009F6913" w:rsidRDefault="009F6913" w:rsidP="009F6913">
      <w:pPr>
        <w:ind w:right="-428"/>
        <w:jc w:val="both"/>
      </w:pPr>
    </w:p>
    <w:p w14:paraId="38B8F1F1" w14:textId="2A26746F" w:rsidR="00C91BC5" w:rsidRDefault="00C91BC5" w:rsidP="009F6913">
      <w:pPr>
        <w:ind w:right="-428"/>
        <w:jc w:val="both"/>
      </w:pPr>
    </w:p>
    <w:p w14:paraId="204D7D8C" w14:textId="77777777" w:rsidR="00C91BC5" w:rsidRDefault="00C91BC5" w:rsidP="009F6913">
      <w:pPr>
        <w:ind w:right="-428"/>
        <w:jc w:val="both"/>
      </w:pPr>
    </w:p>
    <w:p w14:paraId="77449705" w14:textId="1D629AF2" w:rsidR="00C91BC5" w:rsidRDefault="00C91BC5" w:rsidP="009F6913">
      <w:pPr>
        <w:ind w:right="-428"/>
        <w:jc w:val="both"/>
      </w:pPr>
    </w:p>
    <w:p w14:paraId="4C95AE6D" w14:textId="77777777" w:rsidR="00C91BC5" w:rsidRPr="00447E0A" w:rsidRDefault="00C91BC5" w:rsidP="00C91BC5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493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1"/>
        <w:gridCol w:w="2072"/>
      </w:tblGrid>
      <w:tr w:rsidR="00955909" w14:paraId="79C97A60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86444" w14:textId="4E8CE109" w:rsidR="00955909" w:rsidRPr="00D618D3" w:rsidRDefault="00C91BC5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Х</w:t>
            </w:r>
            <w:r w:rsidR="00955909" w:rsidRPr="00D618D3">
              <w:rPr>
                <w:sz w:val="22"/>
                <w:szCs w:val="22"/>
              </w:rPr>
              <w:t xml:space="preserve">олодильный модуль 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7B63" w14:textId="77777777" w:rsidR="00955909" w:rsidRPr="00D618D3" w:rsidRDefault="0095590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618D3">
              <w:rPr>
                <w:rFonts w:ascii="Times New Roman" w:hAnsi="Times New Roman" w:cs="Times New Roman"/>
                <w:b/>
              </w:rPr>
              <w:t>МГЧ34.Г.С.ПМ</w:t>
            </w:r>
          </w:p>
        </w:tc>
      </w:tr>
      <w:tr w:rsidR="00C91BC5" w14:paraId="632B380F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9FD1" w14:textId="6E34C5D1" w:rsidR="00C91BC5" w:rsidRPr="00D618D3" w:rsidRDefault="00C91BC5" w:rsidP="00C91BC5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D618D3">
              <w:rPr>
                <w:sz w:val="22"/>
                <w:szCs w:val="22"/>
              </w:rPr>
              <w:t xml:space="preserve">= +7°С,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D618D3">
              <w:rPr>
                <w:sz w:val="22"/>
                <w:szCs w:val="22"/>
              </w:rPr>
              <w:t xml:space="preserve">=+12°С, </w:t>
            </w:r>
            <w:r w:rsidRPr="00D618D3">
              <w:rPr>
                <w:bCs/>
                <w:sz w:val="22"/>
                <w:szCs w:val="22"/>
              </w:rPr>
              <w:t>Т</w:t>
            </w:r>
            <w:r w:rsidRPr="00D618D3">
              <w:rPr>
                <w:bCs/>
                <w:sz w:val="22"/>
                <w:szCs w:val="22"/>
                <w:vertAlign w:val="subscript"/>
              </w:rPr>
              <w:t>ОС</w:t>
            </w:r>
            <w:r w:rsidRPr="00D618D3">
              <w:rPr>
                <w:bCs/>
                <w:sz w:val="22"/>
                <w:szCs w:val="22"/>
              </w:rPr>
              <w:t>=+30ºС</w:t>
            </w:r>
            <w:r w:rsidRPr="00D618D3">
              <w:rPr>
                <w:sz w:val="22"/>
                <w:szCs w:val="22"/>
              </w:rPr>
              <w:t>, кВт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09E3" w14:textId="7C2388B0" w:rsidR="00C91BC5" w:rsidRPr="00D618D3" w:rsidRDefault="00D618D3" w:rsidP="00C91BC5">
            <w:pPr>
              <w:ind w:right="-3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618D3">
              <w:rPr>
                <w:rFonts w:ascii="Times New Roman" w:hAnsi="Times New Roman" w:cs="Times New Roman"/>
              </w:rPr>
              <w:t>34,27</w:t>
            </w:r>
          </w:p>
        </w:tc>
      </w:tr>
      <w:tr w:rsidR="00C91BC5" w14:paraId="4E62A86E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CB74" w14:textId="1896774B" w:rsidR="00C91BC5" w:rsidRPr="00D618D3" w:rsidRDefault="00C91BC5" w:rsidP="00C91BC5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D618D3">
              <w:rPr>
                <w:sz w:val="22"/>
                <w:szCs w:val="22"/>
              </w:rPr>
              <w:t xml:space="preserve">= +10°С,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D618D3">
              <w:rPr>
                <w:sz w:val="22"/>
                <w:szCs w:val="22"/>
              </w:rPr>
              <w:t xml:space="preserve">=+15°С, </w:t>
            </w:r>
            <w:r w:rsidRPr="00D618D3">
              <w:rPr>
                <w:bCs/>
                <w:sz w:val="22"/>
                <w:szCs w:val="22"/>
              </w:rPr>
              <w:t>Т</w:t>
            </w:r>
            <w:r w:rsidRPr="00D618D3">
              <w:rPr>
                <w:bCs/>
                <w:sz w:val="22"/>
                <w:szCs w:val="22"/>
                <w:vertAlign w:val="subscript"/>
              </w:rPr>
              <w:t>ОС</w:t>
            </w:r>
            <w:r w:rsidRPr="00D618D3">
              <w:rPr>
                <w:bCs/>
                <w:sz w:val="22"/>
                <w:szCs w:val="22"/>
              </w:rPr>
              <w:t>=+30ºС</w:t>
            </w:r>
            <w:r w:rsidRPr="00D618D3">
              <w:rPr>
                <w:sz w:val="22"/>
                <w:szCs w:val="22"/>
              </w:rPr>
              <w:t>, кВт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E40D" w14:textId="2719D742" w:rsidR="00C91BC5" w:rsidRPr="00D618D3" w:rsidRDefault="00D618D3" w:rsidP="00C91BC5">
            <w:pPr>
              <w:ind w:right="-33"/>
              <w:jc w:val="center"/>
              <w:rPr>
                <w:rFonts w:ascii="Times New Roman" w:hAnsi="Times New Roman" w:cs="Times New Roman"/>
                <w:b/>
              </w:rPr>
            </w:pPr>
            <w:r w:rsidRPr="00D618D3">
              <w:rPr>
                <w:rFonts w:ascii="Times New Roman" w:hAnsi="Times New Roman" w:cs="Times New Roman"/>
              </w:rPr>
              <w:t>37,86</w:t>
            </w:r>
          </w:p>
        </w:tc>
      </w:tr>
      <w:tr w:rsidR="00C91BC5" w14:paraId="4065CB7E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C3B4" w14:textId="27EA5D7A" w:rsidR="00C91BC5" w:rsidRPr="00D618D3" w:rsidRDefault="00C91BC5" w:rsidP="00C91BC5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D618D3">
              <w:rPr>
                <w:sz w:val="22"/>
                <w:szCs w:val="22"/>
              </w:rPr>
              <w:t xml:space="preserve">= +15°С, </w:t>
            </w:r>
            <w:proofErr w:type="spellStart"/>
            <w:r w:rsidRPr="00D618D3">
              <w:rPr>
                <w:sz w:val="22"/>
                <w:szCs w:val="22"/>
              </w:rPr>
              <w:t>Т</w:t>
            </w:r>
            <w:r w:rsidRPr="00D618D3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D618D3">
              <w:rPr>
                <w:sz w:val="22"/>
                <w:szCs w:val="22"/>
              </w:rPr>
              <w:t xml:space="preserve">=+20°С, </w:t>
            </w:r>
            <w:r w:rsidRPr="00D618D3">
              <w:rPr>
                <w:bCs/>
                <w:sz w:val="22"/>
                <w:szCs w:val="22"/>
              </w:rPr>
              <w:t>Т</w:t>
            </w:r>
            <w:r w:rsidRPr="00D618D3">
              <w:rPr>
                <w:bCs/>
                <w:sz w:val="22"/>
                <w:szCs w:val="22"/>
                <w:vertAlign w:val="subscript"/>
              </w:rPr>
              <w:t>ОС</w:t>
            </w:r>
            <w:r w:rsidRPr="00D618D3">
              <w:rPr>
                <w:bCs/>
                <w:sz w:val="22"/>
                <w:szCs w:val="22"/>
              </w:rPr>
              <w:t>=+30ºС</w:t>
            </w:r>
            <w:r w:rsidRPr="00D618D3">
              <w:rPr>
                <w:sz w:val="22"/>
                <w:szCs w:val="22"/>
              </w:rPr>
              <w:t>, кВт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AA01" w14:textId="33092BA9" w:rsidR="00C91BC5" w:rsidRPr="00D618D3" w:rsidRDefault="00D618D3" w:rsidP="00C91BC5">
            <w:pPr>
              <w:ind w:right="-33"/>
              <w:jc w:val="center"/>
              <w:rPr>
                <w:rFonts w:ascii="Times New Roman" w:hAnsi="Times New Roman" w:cs="Times New Roman"/>
                <w:b/>
              </w:rPr>
            </w:pPr>
            <w:r w:rsidRPr="00D618D3">
              <w:rPr>
                <w:rFonts w:ascii="Times New Roman" w:hAnsi="Times New Roman" w:cs="Times New Roman"/>
                <w:lang w:val="en-US"/>
              </w:rPr>
              <w:t>44</w:t>
            </w:r>
            <w:r w:rsidRPr="00D618D3">
              <w:rPr>
                <w:rFonts w:ascii="Times New Roman" w:hAnsi="Times New Roman" w:cs="Times New Roman"/>
              </w:rPr>
              <w:t>,46</w:t>
            </w:r>
          </w:p>
        </w:tc>
      </w:tr>
      <w:tr w:rsidR="00955909" w14:paraId="4C76A44A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7530" w14:textId="22FC235A" w:rsidR="00955909" w:rsidRPr="00D618D3" w:rsidRDefault="00955909">
            <w:pPr>
              <w:pStyle w:val="a7"/>
              <w:rPr>
                <w:bCs/>
                <w:sz w:val="22"/>
                <w:szCs w:val="22"/>
              </w:rPr>
            </w:pPr>
            <w:r w:rsidRPr="00D618D3">
              <w:rPr>
                <w:bCs/>
                <w:sz w:val="22"/>
                <w:szCs w:val="22"/>
              </w:rPr>
              <w:t>Потребляемая мощность</w:t>
            </w:r>
            <w:r w:rsidR="00526367" w:rsidRPr="00D618D3">
              <w:rPr>
                <w:bCs/>
                <w:sz w:val="22"/>
                <w:szCs w:val="22"/>
              </w:rPr>
              <w:t xml:space="preserve"> (максимальная)</w:t>
            </w:r>
            <w:r w:rsidRPr="00D618D3">
              <w:rPr>
                <w:bCs/>
                <w:sz w:val="22"/>
                <w:szCs w:val="22"/>
              </w:rPr>
              <w:t>, кВт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6ED5" w14:textId="0111A85D" w:rsidR="00955909" w:rsidRPr="00D618D3" w:rsidRDefault="00526367">
            <w:pPr>
              <w:ind w:right="-33"/>
              <w:jc w:val="center"/>
              <w:rPr>
                <w:rFonts w:ascii="Times New Roman" w:hAnsi="Times New Roman" w:cs="Times New Roman"/>
                <w:bCs/>
              </w:rPr>
            </w:pPr>
            <w:r w:rsidRPr="00D618D3">
              <w:rPr>
                <w:rFonts w:ascii="Times New Roman" w:hAnsi="Times New Roman" w:cs="Times New Roman"/>
                <w:bCs/>
              </w:rPr>
              <w:t>14,27</w:t>
            </w:r>
          </w:p>
        </w:tc>
      </w:tr>
      <w:tr w:rsidR="00D618D3" w14:paraId="14B2C5BA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8C96" w14:textId="58B41767" w:rsidR="00D618D3" w:rsidRPr="00D618D3" w:rsidRDefault="00D618D3" w:rsidP="00D618D3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 xml:space="preserve">Температура окружающей среды чиллера, </w:t>
            </w:r>
            <w:proofErr w:type="spellStart"/>
            <w:r w:rsidRPr="00D618D3">
              <w:rPr>
                <w:sz w:val="22"/>
                <w:szCs w:val="22"/>
                <w:vertAlign w:val="superscript"/>
              </w:rPr>
              <w:t>о</w:t>
            </w:r>
            <w:r w:rsidRPr="00D618D3"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514C" w14:textId="6B496180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+10…+40</w:t>
            </w:r>
          </w:p>
        </w:tc>
      </w:tr>
      <w:tr w:rsidR="00526367" w14:paraId="64C19D5B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7478" w14:textId="6E30423A" w:rsidR="00526367" w:rsidRPr="00D618D3" w:rsidRDefault="00526367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Выделяемое тепло (макс.), кВт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002D" w14:textId="56F0F494" w:rsidR="00526367" w:rsidRPr="00D618D3" w:rsidRDefault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54,58</w:t>
            </w:r>
          </w:p>
        </w:tc>
      </w:tr>
      <w:tr w:rsidR="00955909" w14:paraId="5265DB8B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2074" w14:textId="77777777" w:rsidR="00955909" w:rsidRPr="00D618D3" w:rsidRDefault="00955909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Количество компрессоров, шт.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B83D" w14:textId="77777777" w:rsidR="00955909" w:rsidRPr="00D618D3" w:rsidRDefault="00955909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1</w:t>
            </w:r>
          </w:p>
        </w:tc>
      </w:tr>
      <w:tr w:rsidR="00955909" w14:paraId="5769989B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461A" w14:textId="1EAE5320" w:rsidR="00955909" w:rsidRPr="00D618D3" w:rsidRDefault="00955909">
            <w:pPr>
              <w:numPr>
                <w:ilvl w:val="12"/>
                <w:numId w:val="0"/>
              </w:numPr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Габарит</w:t>
            </w:r>
            <w:r w:rsidR="0019749A" w:rsidRPr="00D618D3">
              <w:rPr>
                <w:rFonts w:ascii="Times New Roman" w:hAnsi="Times New Roman" w:cs="Times New Roman"/>
              </w:rPr>
              <w:t xml:space="preserve">ы </w:t>
            </w:r>
            <w:r w:rsidR="00D618D3" w:rsidRPr="00D618D3">
              <w:rPr>
                <w:rFonts w:ascii="Times New Roman" w:hAnsi="Times New Roman" w:cs="Times New Roman"/>
              </w:rPr>
              <w:t>чиллера</w:t>
            </w:r>
            <w:r w:rsidRPr="00D618D3">
              <w:rPr>
                <w:rFonts w:ascii="Times New Roman" w:hAnsi="Times New Roman" w:cs="Times New Roman"/>
              </w:rPr>
              <w:t>, мм (Д х Ш х В)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2EC8" w14:textId="4D479DFD" w:rsidR="00955909" w:rsidRPr="00D618D3" w:rsidRDefault="0019749A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  <w:bCs/>
              </w:rPr>
              <w:t>2</w:t>
            </w:r>
            <w:r w:rsidR="00D618D3" w:rsidRPr="00D618D3">
              <w:rPr>
                <w:rFonts w:ascii="Times New Roman" w:hAnsi="Times New Roman" w:cs="Times New Roman"/>
                <w:bCs/>
              </w:rPr>
              <w:t>48</w:t>
            </w:r>
            <w:r w:rsidRPr="00D618D3">
              <w:rPr>
                <w:rFonts w:ascii="Times New Roman" w:hAnsi="Times New Roman" w:cs="Times New Roman"/>
                <w:bCs/>
              </w:rPr>
              <w:t>0</w:t>
            </w:r>
            <w:r w:rsidR="00955909" w:rsidRPr="00D618D3">
              <w:rPr>
                <w:rFonts w:ascii="Times New Roman" w:hAnsi="Times New Roman" w:cs="Times New Roman"/>
                <w:bCs/>
              </w:rPr>
              <w:t xml:space="preserve"> х </w:t>
            </w:r>
            <w:r w:rsidR="00D618D3" w:rsidRPr="00D618D3">
              <w:rPr>
                <w:rFonts w:ascii="Times New Roman" w:hAnsi="Times New Roman" w:cs="Times New Roman"/>
                <w:bCs/>
              </w:rPr>
              <w:t>1170</w:t>
            </w:r>
            <w:r w:rsidR="00955909" w:rsidRPr="00D618D3">
              <w:rPr>
                <w:rFonts w:ascii="Times New Roman" w:hAnsi="Times New Roman" w:cs="Times New Roman"/>
                <w:bCs/>
              </w:rPr>
              <w:t xml:space="preserve"> х </w:t>
            </w:r>
            <w:r w:rsidRPr="00D618D3">
              <w:rPr>
                <w:rFonts w:ascii="Times New Roman" w:hAnsi="Times New Roman" w:cs="Times New Roman"/>
                <w:bCs/>
              </w:rPr>
              <w:t>1</w:t>
            </w:r>
            <w:r w:rsidR="00D618D3" w:rsidRPr="00D618D3">
              <w:rPr>
                <w:rFonts w:ascii="Times New Roman" w:hAnsi="Times New Roman" w:cs="Times New Roman"/>
                <w:bCs/>
              </w:rPr>
              <w:t>720</w:t>
            </w:r>
          </w:p>
        </w:tc>
      </w:tr>
      <w:tr w:rsidR="00955909" w14:paraId="7070EDDB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CB7B7" w14:textId="77777777" w:rsidR="00955909" w:rsidRPr="00D618D3" w:rsidRDefault="00955909">
            <w:pPr>
              <w:numPr>
                <w:ilvl w:val="12"/>
                <w:numId w:val="0"/>
              </w:numPr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Хладагент, применяемый в холодильной машине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C777" w14:textId="77777777" w:rsidR="00955909" w:rsidRPr="00D618D3" w:rsidRDefault="00955909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618D3">
              <w:rPr>
                <w:rFonts w:ascii="Times New Roman" w:hAnsi="Times New Roman" w:cs="Times New Roman"/>
                <w:lang w:val="en-US"/>
              </w:rPr>
              <w:t>R</w:t>
            </w:r>
            <w:r w:rsidRPr="00D618D3">
              <w:rPr>
                <w:rFonts w:ascii="Times New Roman" w:hAnsi="Times New Roman" w:cs="Times New Roman"/>
              </w:rPr>
              <w:t>-407</w:t>
            </w:r>
            <w:r w:rsidRPr="00D618D3">
              <w:rPr>
                <w:rFonts w:ascii="Times New Roman" w:hAnsi="Times New Roman" w:cs="Times New Roman"/>
                <w:lang w:val="en-US"/>
              </w:rPr>
              <w:t>c</w:t>
            </w:r>
          </w:p>
        </w:tc>
      </w:tr>
      <w:tr w:rsidR="00955909" w14:paraId="2701FCC6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CB4B" w14:textId="77777777" w:rsidR="00955909" w:rsidRPr="00D618D3" w:rsidRDefault="00955909">
            <w:pPr>
              <w:numPr>
                <w:ilvl w:val="12"/>
                <w:numId w:val="0"/>
              </w:numPr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Количество вентиляторов, шт.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0C2E7" w14:textId="77777777" w:rsidR="00955909" w:rsidRPr="00D618D3" w:rsidRDefault="00955909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2</w:t>
            </w:r>
          </w:p>
        </w:tc>
      </w:tr>
      <w:tr w:rsidR="00955909" w14:paraId="6E259AE5" w14:textId="77777777" w:rsidTr="00C91BC5">
        <w:trPr>
          <w:cantSplit/>
          <w:trHeight w:val="359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B6752" w14:textId="77777777" w:rsidR="00955909" w:rsidRPr="00D618D3" w:rsidRDefault="00955909">
            <w:pPr>
              <w:numPr>
                <w:ilvl w:val="12"/>
                <w:numId w:val="0"/>
              </w:numPr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Уровень шума, дБ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A8DB" w14:textId="09CBB190" w:rsidR="00955909" w:rsidRPr="00D618D3" w:rsidRDefault="00955909">
            <w:pPr>
              <w:numPr>
                <w:ilvl w:val="12"/>
                <w:numId w:val="0"/>
              </w:numPr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5</w:t>
            </w:r>
            <w:r w:rsidR="00526367" w:rsidRPr="00D618D3">
              <w:rPr>
                <w:rFonts w:ascii="Times New Roman" w:hAnsi="Times New Roman" w:cs="Times New Roman"/>
              </w:rPr>
              <w:t>8</w:t>
            </w:r>
          </w:p>
        </w:tc>
      </w:tr>
      <w:tr w:rsidR="00955909" w14:paraId="5FABDA28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42C04" w14:textId="77777777" w:rsidR="00955909" w:rsidRPr="00D618D3" w:rsidRDefault="00955909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73CA" w14:textId="06A671C8" w:rsidR="00955909" w:rsidRPr="00D618D3" w:rsidRDefault="00D618D3">
            <w:pPr>
              <w:ind w:right="-3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618D3">
              <w:rPr>
                <w:rFonts w:ascii="Times New Roman" w:hAnsi="Times New Roman" w:cs="Times New Roman"/>
              </w:rPr>
              <w:t>520</w:t>
            </w:r>
          </w:p>
        </w:tc>
      </w:tr>
      <w:tr w:rsidR="00D618D3" w14:paraId="6614E463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DB9D" w14:textId="3F564D76" w:rsidR="00D618D3" w:rsidRPr="00D618D3" w:rsidRDefault="00D618D3" w:rsidP="00D618D3">
            <w:pPr>
              <w:pStyle w:val="a7"/>
              <w:rPr>
                <w:sz w:val="22"/>
                <w:szCs w:val="22"/>
              </w:rPr>
            </w:pPr>
            <w:proofErr w:type="spellStart"/>
            <w:r w:rsidRPr="00D618D3">
              <w:rPr>
                <w:sz w:val="22"/>
                <w:szCs w:val="22"/>
              </w:rPr>
              <w:t>Хладоноситель</w:t>
            </w:r>
            <w:proofErr w:type="spellEnd"/>
            <w:r w:rsidRPr="00D618D3">
              <w:rPr>
                <w:sz w:val="22"/>
                <w:szCs w:val="22"/>
              </w:rPr>
              <w:t>, применяемый в холодильной машине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1F3C" w14:textId="6CE67783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Вода, водно-гликолевый раствор</w:t>
            </w:r>
          </w:p>
        </w:tc>
      </w:tr>
      <w:tr w:rsidR="00D618D3" w14:paraId="5A61D211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1F33" w14:textId="77777777" w:rsidR="00D618D3" w:rsidRPr="00D618D3" w:rsidRDefault="00D618D3" w:rsidP="00D618D3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Объем емкости, л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2CC3B" w14:textId="77777777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500</w:t>
            </w:r>
          </w:p>
        </w:tc>
      </w:tr>
      <w:tr w:rsidR="00D618D3" w14:paraId="4E3AFB05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4BFD2" w14:textId="77777777" w:rsidR="00D618D3" w:rsidRPr="00D618D3" w:rsidRDefault="00D618D3" w:rsidP="00D618D3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Производительность насоса, м</w:t>
            </w:r>
            <w:r w:rsidRPr="00D618D3">
              <w:rPr>
                <w:sz w:val="22"/>
                <w:szCs w:val="22"/>
                <w:vertAlign w:val="superscript"/>
              </w:rPr>
              <w:t>3</w:t>
            </w:r>
            <w:r w:rsidRPr="00D618D3">
              <w:rPr>
                <w:sz w:val="22"/>
                <w:szCs w:val="22"/>
              </w:rPr>
              <w:t>/ч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DFD7" w14:textId="36C06FD6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8,00</w:t>
            </w:r>
          </w:p>
        </w:tc>
      </w:tr>
      <w:tr w:rsidR="00D618D3" w14:paraId="2C034E2C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C655" w14:textId="77777777" w:rsidR="00D618D3" w:rsidRPr="00D618D3" w:rsidRDefault="00D618D3" w:rsidP="00D618D3">
            <w:pPr>
              <w:pStyle w:val="a7"/>
              <w:rPr>
                <w:sz w:val="22"/>
                <w:szCs w:val="22"/>
              </w:rPr>
            </w:pPr>
            <w:r w:rsidRPr="00D618D3"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8AB7" w14:textId="051BAEE9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</w:rPr>
            </w:pPr>
            <w:r w:rsidRPr="00D618D3">
              <w:rPr>
                <w:rFonts w:ascii="Times New Roman" w:hAnsi="Times New Roman" w:cs="Times New Roman"/>
              </w:rPr>
              <w:t>3,35</w:t>
            </w:r>
          </w:p>
        </w:tc>
      </w:tr>
      <w:tr w:rsidR="00D618D3" w14:paraId="304AFE70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B099" w14:textId="77777777" w:rsidR="00D618D3" w:rsidRPr="00D618D3" w:rsidRDefault="00D618D3" w:rsidP="00D618D3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D618D3">
              <w:rPr>
                <w:b/>
                <w:sz w:val="22"/>
                <w:szCs w:val="22"/>
              </w:rPr>
              <w:tab/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A36B" w14:textId="77777777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  <w:b/>
              </w:rPr>
            </w:pPr>
            <w:r w:rsidRPr="00D618D3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D618D3" w14:paraId="7FAD5AA4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DBDE" w14:textId="77777777" w:rsidR="00D618D3" w:rsidRPr="00D618D3" w:rsidRDefault="00D618D3" w:rsidP="00D618D3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2A193" w14:textId="295FAD6C" w:rsidR="00D618D3" w:rsidRPr="00D618D3" w:rsidRDefault="00EC09CB" w:rsidP="00D618D3">
            <w:pPr>
              <w:ind w:right="-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 запросу </w:t>
            </w:r>
          </w:p>
        </w:tc>
      </w:tr>
      <w:tr w:rsidR="00D618D3" w14:paraId="3D0138D2" w14:textId="77777777" w:rsidTr="00C91BC5">
        <w:trPr>
          <w:cantSplit/>
          <w:trHeight w:val="547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4867" w14:textId="77777777" w:rsidR="00D618D3" w:rsidRPr="00D618D3" w:rsidRDefault="00D618D3" w:rsidP="00D618D3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576F3" w14:textId="77777777" w:rsidR="00D618D3" w:rsidRPr="00D618D3" w:rsidRDefault="00D618D3" w:rsidP="00D618D3">
            <w:pPr>
              <w:ind w:right="-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618D3">
              <w:rPr>
                <w:rFonts w:ascii="Times New Roman" w:hAnsi="Times New Roman" w:cs="Times New Roman"/>
                <w:b/>
                <w:bCs/>
              </w:rPr>
              <w:t>Россия</w:t>
            </w:r>
          </w:p>
        </w:tc>
      </w:tr>
      <w:tr w:rsidR="00D618D3" w14:paraId="3474178E" w14:textId="77777777" w:rsidTr="00C91BC5">
        <w:trPr>
          <w:cantSplit/>
          <w:trHeight w:val="416"/>
        </w:trPr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A388" w14:textId="5753426D" w:rsidR="00D618D3" w:rsidRPr="00D618D3" w:rsidRDefault="00D618D3" w:rsidP="00D618D3">
            <w:pPr>
              <w:pStyle w:val="a7"/>
              <w:rPr>
                <w:b/>
                <w:sz w:val="22"/>
                <w:szCs w:val="22"/>
              </w:rPr>
            </w:pPr>
            <w:r w:rsidRPr="00D618D3">
              <w:rPr>
                <w:b/>
                <w:sz w:val="22"/>
                <w:szCs w:val="22"/>
              </w:rPr>
              <w:t xml:space="preserve">Стоимость чиллера, </w:t>
            </w:r>
            <w:r>
              <w:rPr>
                <w:b/>
                <w:sz w:val="22"/>
                <w:szCs w:val="22"/>
              </w:rPr>
              <w:t>евро</w:t>
            </w:r>
            <w:r w:rsidRPr="00D618D3">
              <w:rPr>
                <w:b/>
                <w:sz w:val="22"/>
                <w:szCs w:val="22"/>
              </w:rPr>
              <w:t xml:space="preserve"> с НДС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910B" w14:textId="4139CA2B" w:rsidR="00D618D3" w:rsidRPr="00EC09CB" w:rsidRDefault="00EC09CB" w:rsidP="00D618D3">
            <w:pPr>
              <w:ind w:right="-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По запросу </w:t>
            </w:r>
          </w:p>
        </w:tc>
      </w:tr>
    </w:tbl>
    <w:p w14:paraId="7DEB9CFF" w14:textId="0DC0B0AA" w:rsidR="00D40243" w:rsidRDefault="00D40243" w:rsidP="009F6913">
      <w:pPr>
        <w:ind w:right="-142"/>
        <w:rPr>
          <w:b/>
          <w:sz w:val="18"/>
        </w:rPr>
      </w:pPr>
    </w:p>
    <w:p w14:paraId="47EFE6B7" w14:textId="77777777" w:rsidR="00D40243" w:rsidRDefault="00D40243" w:rsidP="009F6913">
      <w:pPr>
        <w:ind w:right="-142"/>
        <w:rPr>
          <w:b/>
          <w:sz w:val="18"/>
        </w:rPr>
      </w:pPr>
    </w:p>
    <w:p w14:paraId="5972DDD6" w14:textId="77777777" w:rsidR="009F6913" w:rsidRPr="00D40243" w:rsidRDefault="009F6913" w:rsidP="009F6913">
      <w:pPr>
        <w:ind w:right="-142"/>
        <w:rPr>
          <w:b/>
          <w:sz w:val="18"/>
        </w:rPr>
      </w:pPr>
      <w:r w:rsidRPr="00D40243">
        <w:rPr>
          <w:b/>
          <w:sz w:val="18"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параметров.</w:t>
      </w:r>
    </w:p>
    <w:p w14:paraId="26B52F0A" w14:textId="77777777" w:rsidR="009F6913" w:rsidRDefault="009F6913" w:rsidP="009F6913">
      <w:pPr>
        <w:ind w:right="-851"/>
      </w:pPr>
    </w:p>
    <w:p w14:paraId="0FDA5360" w14:textId="77777777" w:rsidR="009F6913" w:rsidRDefault="009F6913" w:rsidP="009F6913">
      <w:pPr>
        <w:ind w:right="-851"/>
      </w:pPr>
    </w:p>
    <w:p w14:paraId="0FF739D4" w14:textId="62B4D1B0" w:rsidR="009F6913" w:rsidRDefault="009F6913" w:rsidP="008D6D6E">
      <w:pPr>
        <w:ind w:left="-851" w:right="-851" w:firstLine="284"/>
      </w:pPr>
    </w:p>
    <w:p w14:paraId="1A195D64" w14:textId="77777777" w:rsidR="0019749A" w:rsidRDefault="0019749A" w:rsidP="008D6D6E">
      <w:pPr>
        <w:ind w:left="-851" w:right="-851" w:firstLine="284"/>
      </w:pPr>
    </w:p>
    <w:p w14:paraId="1A722254" w14:textId="1075A766" w:rsidR="009F6913" w:rsidRDefault="009F6913" w:rsidP="008D6D6E">
      <w:pPr>
        <w:ind w:left="-851" w:right="-851" w:firstLine="284"/>
      </w:pPr>
      <w:r>
        <w:t>Внешний вид чиллера:</w:t>
      </w:r>
    </w:p>
    <w:p w14:paraId="1D16A919" w14:textId="55BB855E" w:rsidR="009F6913" w:rsidRDefault="00D618D3" w:rsidP="008D6D6E">
      <w:pPr>
        <w:ind w:left="-851" w:right="-851" w:firstLine="284"/>
      </w:pPr>
      <w:r>
        <w:rPr>
          <w:b/>
          <w:noProof/>
          <w:lang w:eastAsia="ru-RU"/>
        </w:rPr>
        <w:drawing>
          <wp:inline distT="0" distB="0" distL="0" distR="0" wp14:anchorId="15F85047" wp14:editId="0569BE2B">
            <wp:extent cx="6258296" cy="6258296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66" cy="62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E0DA" w14:textId="77777777" w:rsidR="0048658A" w:rsidRDefault="0048658A" w:rsidP="008D6D6E">
      <w:pPr>
        <w:ind w:left="-851" w:right="-851" w:firstLine="284"/>
      </w:pPr>
    </w:p>
    <w:p w14:paraId="0AFBCA97" w14:textId="77777777" w:rsidR="0048658A" w:rsidRDefault="0048658A" w:rsidP="008D6D6E">
      <w:pPr>
        <w:ind w:left="-851" w:right="-851" w:firstLine="284"/>
      </w:pPr>
    </w:p>
    <w:p w14:paraId="7897A997" w14:textId="77777777" w:rsidR="0048658A" w:rsidRDefault="0048658A" w:rsidP="002928E6">
      <w:pPr>
        <w:ind w:right="-851"/>
      </w:pPr>
    </w:p>
    <w:p w14:paraId="7E382532" w14:textId="4BA29E69" w:rsidR="00AD5851" w:rsidRDefault="00C874AD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62F76D8C" wp14:editId="0C4B2665">
            <wp:extent cx="6238875" cy="8818118"/>
            <wp:effectExtent l="0" t="0" r="0" b="254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67" cy="88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AF7F0DD" w14:textId="39950F77" w:rsidR="00AD5851" w:rsidRDefault="009E1E58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267F1602" wp14:editId="04ECEAFD">
            <wp:extent cx="5760720" cy="8140065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D5851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CC779" w14:textId="77777777" w:rsidR="008677FA" w:rsidRDefault="008677FA" w:rsidP="00E27088">
      <w:pPr>
        <w:spacing w:after="0" w:line="240" w:lineRule="auto"/>
      </w:pPr>
      <w:r>
        <w:separator/>
      </w:r>
    </w:p>
  </w:endnote>
  <w:endnote w:type="continuationSeparator" w:id="0">
    <w:p w14:paraId="59601A81" w14:textId="77777777" w:rsidR="008677FA" w:rsidRDefault="008677FA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D394B" w14:textId="77777777" w:rsidR="008677FA" w:rsidRDefault="008677FA" w:rsidP="00E27088">
      <w:pPr>
        <w:spacing w:after="0" w:line="240" w:lineRule="auto"/>
      </w:pPr>
      <w:r>
        <w:separator/>
      </w:r>
    </w:p>
  </w:footnote>
  <w:footnote w:type="continuationSeparator" w:id="0">
    <w:p w14:paraId="0802CBA9" w14:textId="77777777" w:rsidR="008677FA" w:rsidRDefault="008677FA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F7E42" w14:textId="77777777" w:rsidR="00E27088" w:rsidRDefault="00EC09CB">
    <w:pPr>
      <w:pStyle w:val="a3"/>
    </w:pPr>
    <w:r>
      <w:rPr>
        <w:noProof/>
        <w:lang w:eastAsia="ru-RU"/>
      </w:rPr>
      <w:pict w14:anchorId="6A8D9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50331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464BFA2" wp14:editId="38187C46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9CB">
      <w:rPr>
        <w:noProof/>
        <w:lang w:eastAsia="ru-RU"/>
      </w:rPr>
      <w:pict w14:anchorId="1E645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9CB62" w14:textId="77777777" w:rsidR="00E27088" w:rsidRDefault="00EC09CB">
    <w:pPr>
      <w:pStyle w:val="a3"/>
    </w:pPr>
    <w:r>
      <w:rPr>
        <w:noProof/>
        <w:lang w:eastAsia="ru-RU"/>
      </w:rPr>
      <w:pict w14:anchorId="0B21A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54266"/>
    <w:rsid w:val="00081CCA"/>
    <w:rsid w:val="000A2F7D"/>
    <w:rsid w:val="00191DA3"/>
    <w:rsid w:val="0019749A"/>
    <w:rsid w:val="001D550E"/>
    <w:rsid w:val="00250FD2"/>
    <w:rsid w:val="002928E6"/>
    <w:rsid w:val="00386DE0"/>
    <w:rsid w:val="003B0F9B"/>
    <w:rsid w:val="003C5C59"/>
    <w:rsid w:val="0048658A"/>
    <w:rsid w:val="00495E75"/>
    <w:rsid w:val="004D3391"/>
    <w:rsid w:val="004E295F"/>
    <w:rsid w:val="00500B9B"/>
    <w:rsid w:val="00526367"/>
    <w:rsid w:val="00583815"/>
    <w:rsid w:val="006F1164"/>
    <w:rsid w:val="00705228"/>
    <w:rsid w:val="00741C4A"/>
    <w:rsid w:val="00745486"/>
    <w:rsid w:val="007619E7"/>
    <w:rsid w:val="007E70E6"/>
    <w:rsid w:val="008677FA"/>
    <w:rsid w:val="008B09CF"/>
    <w:rsid w:val="008D6D6E"/>
    <w:rsid w:val="009327CD"/>
    <w:rsid w:val="00955909"/>
    <w:rsid w:val="00977DE0"/>
    <w:rsid w:val="009B5113"/>
    <w:rsid w:val="009E1E58"/>
    <w:rsid w:val="009F6913"/>
    <w:rsid w:val="00A12766"/>
    <w:rsid w:val="00A828A2"/>
    <w:rsid w:val="00AC17CE"/>
    <w:rsid w:val="00AD5851"/>
    <w:rsid w:val="00AE6ECE"/>
    <w:rsid w:val="00AF647D"/>
    <w:rsid w:val="00B310AB"/>
    <w:rsid w:val="00B81637"/>
    <w:rsid w:val="00C874AD"/>
    <w:rsid w:val="00C91BC5"/>
    <w:rsid w:val="00D40243"/>
    <w:rsid w:val="00D618D3"/>
    <w:rsid w:val="00DF052E"/>
    <w:rsid w:val="00E13A10"/>
    <w:rsid w:val="00E27088"/>
    <w:rsid w:val="00E4091A"/>
    <w:rsid w:val="00EB56E5"/>
    <w:rsid w:val="00EC09CB"/>
    <w:rsid w:val="00F27FAF"/>
    <w:rsid w:val="00F3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FC0BFAC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9E1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5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3</cp:revision>
  <cp:lastPrinted>2018-07-12T08:30:00Z</cp:lastPrinted>
  <dcterms:created xsi:type="dcterms:W3CDTF">2024-03-15T09:54:00Z</dcterms:created>
  <dcterms:modified xsi:type="dcterms:W3CDTF">2024-03-15T14:25:00Z</dcterms:modified>
</cp:coreProperties>
</file>