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60A6B" w14:textId="77777777" w:rsidR="00F21BB9" w:rsidRDefault="00F21BB9" w:rsidP="00F71F75">
      <w:pPr>
        <w:ind w:right="-144"/>
        <w:jc w:val="center"/>
        <w:rPr>
          <w:b/>
        </w:rPr>
      </w:pPr>
    </w:p>
    <w:p w14:paraId="0F3B48E4" w14:textId="77777777" w:rsidR="00F21BB9" w:rsidRDefault="00F21BB9" w:rsidP="00F71F75">
      <w:pPr>
        <w:ind w:right="-144"/>
        <w:jc w:val="center"/>
        <w:rPr>
          <w:b/>
        </w:rPr>
      </w:pPr>
    </w:p>
    <w:p w14:paraId="62AF8588" w14:textId="77777777" w:rsidR="00F21BB9" w:rsidRDefault="00F21BB9" w:rsidP="00F71F75">
      <w:pPr>
        <w:ind w:right="-144"/>
        <w:jc w:val="center"/>
        <w:rPr>
          <w:b/>
        </w:rPr>
      </w:pPr>
    </w:p>
    <w:p w14:paraId="046A1EC5" w14:textId="70680C5F" w:rsidR="00F71F75" w:rsidRPr="00F71F75" w:rsidRDefault="00F71F75" w:rsidP="00F71F75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762B1200" w14:textId="77777777" w:rsidR="004C1A2D" w:rsidRPr="00982423" w:rsidRDefault="00F71F75" w:rsidP="004C1A2D">
      <w:pPr>
        <w:ind w:right="-144"/>
        <w:rPr>
          <w:bCs/>
          <w:sz w:val="24"/>
          <w:szCs w:val="24"/>
        </w:rPr>
      </w:pPr>
      <w:r w:rsidRPr="002D00D7">
        <w:tab/>
      </w:r>
      <w:r w:rsidR="004C1A2D" w:rsidRPr="00982423">
        <w:rPr>
          <w:bCs/>
          <w:sz w:val="24"/>
          <w:szCs w:val="24"/>
        </w:rPr>
        <w:t xml:space="preserve">Предлагаем Вам установку </w:t>
      </w:r>
      <w:r w:rsidR="004C1A2D">
        <w:rPr>
          <w:b/>
          <w:bCs/>
        </w:rPr>
        <w:t>МГЧ</w:t>
      </w:r>
      <w:r w:rsidR="00163E9E">
        <w:rPr>
          <w:b/>
          <w:bCs/>
        </w:rPr>
        <w:t>1</w:t>
      </w:r>
      <w:r w:rsidR="00C86DFA">
        <w:rPr>
          <w:b/>
          <w:bCs/>
        </w:rPr>
        <w:t>2</w:t>
      </w:r>
      <w:r w:rsidR="004C1A2D">
        <w:rPr>
          <w:b/>
          <w:bCs/>
        </w:rPr>
        <w:t>.Г.С.ПМ</w:t>
      </w:r>
      <w:r w:rsidR="004C1A2D" w:rsidRPr="00982423">
        <w:rPr>
          <w:bCs/>
          <w:sz w:val="24"/>
          <w:szCs w:val="24"/>
        </w:rPr>
        <w:t>.</w:t>
      </w:r>
    </w:p>
    <w:p w14:paraId="6D5E912B" w14:textId="77777777" w:rsidR="004C1A2D" w:rsidRDefault="004C1A2D" w:rsidP="004C1A2D">
      <w:pPr>
        <w:ind w:right="-144"/>
        <w:rPr>
          <w:sz w:val="24"/>
          <w:szCs w:val="24"/>
        </w:rPr>
      </w:pPr>
      <w:r>
        <w:rPr>
          <w:sz w:val="24"/>
          <w:szCs w:val="24"/>
        </w:rPr>
        <w:t xml:space="preserve">    У</w:t>
      </w:r>
      <w:r w:rsidRPr="00AA5E1B">
        <w:rPr>
          <w:sz w:val="24"/>
          <w:szCs w:val="24"/>
        </w:rPr>
        <w:t>становка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выполнена в виде моноблока (металлический каркас с за</w:t>
      </w:r>
      <w:r>
        <w:rPr>
          <w:sz w:val="24"/>
          <w:szCs w:val="24"/>
        </w:rPr>
        <w:t>щитно-</w:t>
      </w:r>
      <w:r w:rsidRPr="00AA5E1B">
        <w:rPr>
          <w:sz w:val="24"/>
          <w:szCs w:val="24"/>
        </w:rPr>
        <w:t xml:space="preserve">декоративными легкосъемными панелями). </w:t>
      </w:r>
    </w:p>
    <w:p w14:paraId="5FF41289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</w:t>
      </w:r>
      <w:r>
        <w:rPr>
          <w:sz w:val="24"/>
          <w:szCs w:val="24"/>
        </w:rPr>
        <w:t>ки</w:t>
      </w:r>
      <w:r w:rsidRPr="00AA5E1B">
        <w:rPr>
          <w:sz w:val="24"/>
          <w:szCs w:val="24"/>
        </w:rPr>
        <w:t xml:space="preserve"> выведены три штуцера (один Ø1” для долива жидкости и два Ø1”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</w:t>
      </w:r>
      <w:r w:rsidRPr="00AA5E1B">
        <w:rPr>
          <w:sz w:val="24"/>
          <w:szCs w:val="24"/>
        </w:rPr>
        <w:t xml:space="preserve">) и шаровый кран для слива жидкости из емкости. </w:t>
      </w:r>
    </w:p>
    <w:p w14:paraId="3177EB9C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 установк</w:t>
      </w:r>
      <w:r>
        <w:rPr>
          <w:sz w:val="24"/>
          <w:szCs w:val="24"/>
        </w:rPr>
        <w:t>е</w:t>
      </w:r>
      <w:r w:rsidRPr="00AA5E1B">
        <w:rPr>
          <w:sz w:val="24"/>
          <w:szCs w:val="24"/>
        </w:rPr>
        <w:t xml:space="preserve">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60969158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0B52B65D" w14:textId="1107916F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7F2AB5A5" w14:textId="079D27FC" w:rsidR="004C1A2D" w:rsidRPr="0080147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</w:t>
      </w:r>
      <w:r w:rsidR="008D4B9B">
        <w:rPr>
          <w:sz w:val="24"/>
          <w:szCs w:val="24"/>
        </w:rPr>
        <w:t>пластинчатый</w:t>
      </w:r>
      <w:r w:rsidR="008E2844">
        <w:rPr>
          <w:sz w:val="24"/>
          <w:szCs w:val="24"/>
        </w:rPr>
        <w:t xml:space="preserve"> меднопаяный</w:t>
      </w:r>
      <w:r w:rsidRPr="0080147D">
        <w:rPr>
          <w:b/>
          <w:sz w:val="24"/>
          <w:szCs w:val="24"/>
        </w:rPr>
        <w:t>;</w:t>
      </w:r>
    </w:p>
    <w:p w14:paraId="24876D0F" w14:textId="2768D6D2" w:rsidR="004C1A2D" w:rsidRPr="00AA5E1B" w:rsidRDefault="006D5794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>встроенный</w:t>
      </w:r>
      <w:r w:rsidR="008E2844">
        <w:rPr>
          <w:sz w:val="24"/>
          <w:szCs w:val="24"/>
        </w:rPr>
        <w:t xml:space="preserve"> </w:t>
      </w:r>
      <w:r w:rsidR="004C1A2D" w:rsidRPr="00AA5E1B">
        <w:rPr>
          <w:sz w:val="24"/>
          <w:szCs w:val="24"/>
        </w:rPr>
        <w:t xml:space="preserve">конденсатор воздушного охлаждения </w:t>
      </w:r>
      <w:r w:rsidR="004C1A2D">
        <w:rPr>
          <w:b/>
          <w:sz w:val="24"/>
          <w:szCs w:val="24"/>
        </w:rPr>
        <w:t>(Россия)</w:t>
      </w:r>
      <w:r w:rsidR="004C1A2D" w:rsidRPr="00AA5E1B">
        <w:rPr>
          <w:sz w:val="24"/>
          <w:szCs w:val="24"/>
        </w:rPr>
        <w:t>;</w:t>
      </w:r>
    </w:p>
    <w:p w14:paraId="2806AA5A" w14:textId="4463CD19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22C20F3F" w14:textId="78F207EA" w:rsidR="004C1A2D" w:rsidRDefault="00D10691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</w:t>
      </w:r>
      <w:r w:rsidR="00282ED2">
        <w:rPr>
          <w:sz w:val="24"/>
          <w:szCs w:val="24"/>
        </w:rPr>
        <w:t>полиэтиленовая емкость</w:t>
      </w:r>
      <w:r w:rsidR="008962F5" w:rsidRPr="004F2CDE">
        <w:rPr>
          <w:sz w:val="24"/>
          <w:szCs w:val="24"/>
        </w:rPr>
        <w:t>;</w:t>
      </w:r>
    </w:p>
    <w:p w14:paraId="09CFA17B" w14:textId="0C19E4C7" w:rsidR="004C1A2D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586A52B9" w14:textId="59521F64" w:rsidR="00C75A8C" w:rsidRPr="00C75A8C" w:rsidRDefault="00C75A8C" w:rsidP="00C75A8C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  <w:bookmarkEnd w:id="0"/>
    </w:p>
    <w:p w14:paraId="7D72AAFF" w14:textId="4E7D503C" w:rsidR="004C1A2D" w:rsidRPr="004F2CDE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>система автоматического управления, на базе электронного процессора,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78AE3BCC" w14:textId="77777777" w:rsidR="004F2CDE" w:rsidRDefault="004F2CDE" w:rsidP="004F2CDE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3316E522" w14:textId="77777777" w:rsidR="004C1A2D" w:rsidRPr="002D00D7" w:rsidRDefault="004C1A2D" w:rsidP="004C1A2D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76834914" w14:textId="77777777" w:rsidR="00FA3FF5" w:rsidRDefault="004C1A2D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 w:rsidRPr="002D00D7">
        <w:t xml:space="preserve"> </w:t>
      </w:r>
      <w:bookmarkStart w:id="1" w:name="_Hlk161307620"/>
      <w:r w:rsidR="00FA3FF5">
        <w:t>Защитными реле высокого и низкого давления.</w:t>
      </w:r>
    </w:p>
    <w:p w14:paraId="25977C87" w14:textId="77777777" w:rsidR="00FA3FF5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3F910F0D" w14:textId="77777777" w:rsidR="00FA3FF5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AFB2E8E" w14:textId="77777777" w:rsidR="00FA3FF5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5135C657" w14:textId="77777777" w:rsidR="00FA3FF5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1706DFC2" w14:textId="77777777" w:rsidR="00FA3FF5" w:rsidRPr="00981DFA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7DC2DB62" w14:textId="77777777" w:rsidR="00FA3FF5" w:rsidRPr="00981DFA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37672A80" w14:textId="77777777" w:rsidR="00FA3FF5" w:rsidRPr="00981DFA" w:rsidRDefault="00FA3FF5" w:rsidP="00FA3FF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 давления хладоносителя.</w:t>
      </w:r>
    </w:p>
    <w:bookmarkEnd w:id="1"/>
    <w:p w14:paraId="624E9978" w14:textId="0BD6398F" w:rsidR="004C1A2D" w:rsidRDefault="004C1A2D" w:rsidP="00FA3FF5">
      <w:pPr>
        <w:tabs>
          <w:tab w:val="num" w:pos="709"/>
        </w:tabs>
        <w:spacing w:after="0" w:line="240" w:lineRule="auto"/>
        <w:ind w:left="426" w:right="-428"/>
        <w:jc w:val="both"/>
      </w:pPr>
    </w:p>
    <w:p w14:paraId="7C626E53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672F6F45" w14:textId="77777777" w:rsidR="00EA3AF9" w:rsidRDefault="00EA3AF9" w:rsidP="004C1A2D">
      <w:pPr>
        <w:tabs>
          <w:tab w:val="num" w:pos="1648"/>
        </w:tabs>
        <w:ind w:right="-428"/>
        <w:jc w:val="both"/>
      </w:pPr>
    </w:p>
    <w:p w14:paraId="0C72394F" w14:textId="77777777" w:rsidR="00EA3AF9" w:rsidRDefault="00EA3AF9" w:rsidP="004C1A2D">
      <w:pPr>
        <w:tabs>
          <w:tab w:val="num" w:pos="1648"/>
        </w:tabs>
        <w:ind w:right="-428"/>
        <w:jc w:val="both"/>
      </w:pPr>
    </w:p>
    <w:p w14:paraId="150D53DC" w14:textId="7146FBC2" w:rsidR="00EA3AF9" w:rsidRDefault="00EA3AF9" w:rsidP="004C1A2D">
      <w:pPr>
        <w:tabs>
          <w:tab w:val="num" w:pos="1648"/>
        </w:tabs>
        <w:ind w:right="-428"/>
        <w:jc w:val="both"/>
      </w:pPr>
    </w:p>
    <w:p w14:paraId="3B56CF53" w14:textId="1564A7DC" w:rsidR="00EA3AF9" w:rsidRDefault="00EA3AF9" w:rsidP="004C1A2D">
      <w:pPr>
        <w:tabs>
          <w:tab w:val="num" w:pos="1648"/>
        </w:tabs>
        <w:ind w:right="-428"/>
        <w:jc w:val="both"/>
      </w:pPr>
    </w:p>
    <w:p w14:paraId="51886A1A" w14:textId="77777777" w:rsidR="00BA5957" w:rsidRDefault="00BA5957" w:rsidP="004C1A2D">
      <w:pPr>
        <w:tabs>
          <w:tab w:val="num" w:pos="1648"/>
        </w:tabs>
        <w:ind w:right="-428"/>
        <w:jc w:val="both"/>
      </w:pPr>
    </w:p>
    <w:p w14:paraId="0C5C8A08" w14:textId="09EB3A8C" w:rsidR="006C4C53" w:rsidRPr="006C4C53" w:rsidRDefault="00D10691" w:rsidP="0024074F">
      <w:pPr>
        <w:tabs>
          <w:tab w:val="num" w:pos="1648"/>
        </w:tabs>
        <w:ind w:left="-851" w:right="-428"/>
        <w:jc w:val="both"/>
        <w:rPr>
          <w:b/>
        </w:rPr>
      </w:pPr>
      <w:r>
        <w:rPr>
          <w:noProof/>
        </w:rPr>
        <w:drawing>
          <wp:inline distT="0" distB="0" distL="0" distR="0" wp14:anchorId="5329A15B" wp14:editId="2278043A">
            <wp:extent cx="6570921" cy="497308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94" cy="49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5281771" w14:textId="1073BACC" w:rsidR="004C1A2D" w:rsidRDefault="004C1A2D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7E182F47" w14:textId="77777777" w:rsidR="007E0BF0" w:rsidRDefault="007E0BF0" w:rsidP="007E0BF0">
      <w:pPr>
        <w:ind w:right="-428"/>
        <w:jc w:val="both"/>
      </w:pPr>
      <w:r>
        <w:t xml:space="preserve">Продукция компании Мегахолод соответствует требованиям регламентов таможенного союза. </w:t>
      </w:r>
    </w:p>
    <w:p w14:paraId="00DA9FD9" w14:textId="77777777" w:rsidR="007E0BF0" w:rsidRDefault="007E0BF0" w:rsidP="007E0BF0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Д-RU.АВ24.В.03787</w:t>
      </w:r>
      <w:r>
        <w:t xml:space="preserve"> </w:t>
      </w:r>
    </w:p>
    <w:p w14:paraId="5E32EE6B" w14:textId="77777777" w:rsidR="00431466" w:rsidRDefault="00431466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62F16D9D" w14:textId="77777777" w:rsidR="00431466" w:rsidRDefault="00431466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6307172B" w14:textId="560E5768" w:rsidR="00431466" w:rsidRDefault="00431466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7F3C15A2" w14:textId="77777777" w:rsidR="00D10691" w:rsidRDefault="00D10691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1A160A14" w14:textId="77777777" w:rsidR="00CA01CE" w:rsidRDefault="00CA01CE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874D8FF" w14:textId="0A87E2D7" w:rsidR="004C1A2D" w:rsidRPr="00447E0A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lastRenderedPageBreak/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968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8"/>
        <w:gridCol w:w="3260"/>
      </w:tblGrid>
      <w:tr w:rsidR="004C1A2D" w:rsidRPr="00447E0A" w14:paraId="74C4D9AA" w14:textId="77777777" w:rsidTr="008962F5">
        <w:trPr>
          <w:cantSplit/>
          <w:trHeight w:val="179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9C42" w14:textId="77777777" w:rsidR="004C1A2D" w:rsidRPr="00447E0A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 xml:space="preserve">Установка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5FEE" w14:textId="77777777" w:rsidR="004C1A2D" w:rsidRPr="002A6045" w:rsidRDefault="004C1A2D" w:rsidP="00C86DFA">
            <w:pPr>
              <w:ind w:left="-533" w:right="-56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</w:rPr>
              <w:t>МГЧ</w:t>
            </w:r>
            <w:r w:rsidR="00163E9E">
              <w:rPr>
                <w:b/>
                <w:bCs/>
              </w:rPr>
              <w:t>1</w:t>
            </w:r>
            <w:r w:rsidR="00C86DFA">
              <w:rPr>
                <w:b/>
                <w:bCs/>
              </w:rPr>
              <w:t>2</w:t>
            </w:r>
            <w:r>
              <w:rPr>
                <w:b/>
                <w:bCs/>
              </w:rPr>
              <w:t>.Г.С.ПМ</w:t>
            </w:r>
          </w:p>
        </w:tc>
      </w:tr>
      <w:tr w:rsidR="00661EFD" w:rsidRPr="00F334DD" w14:paraId="5B530A3D" w14:textId="77777777" w:rsidTr="008962F5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A472" w14:textId="547E53D0" w:rsidR="00661EFD" w:rsidRPr="00B83EFD" w:rsidRDefault="00661EFD" w:rsidP="00C86DFA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>Холодопроизводительность 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r w:rsidRPr="00B83EFD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+7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</w:t>
            </w:r>
            <w:r w:rsidR="00E70182">
              <w:rPr>
                <w:bCs/>
                <w:sz w:val="24"/>
                <w:szCs w:val="24"/>
              </w:rPr>
              <w:t>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6E6C" w14:textId="61B1F9E4" w:rsidR="00661EFD" w:rsidRDefault="007E0783" w:rsidP="0001569D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</w:t>
            </w:r>
            <w:r w:rsidR="00BB305D">
              <w:rPr>
                <w:sz w:val="24"/>
                <w:szCs w:val="24"/>
              </w:rPr>
              <w:t>6</w:t>
            </w:r>
            <w:r w:rsidR="00D10691">
              <w:rPr>
                <w:sz w:val="24"/>
                <w:szCs w:val="24"/>
              </w:rPr>
              <w:t>8</w:t>
            </w:r>
          </w:p>
        </w:tc>
      </w:tr>
      <w:tr w:rsidR="00743FE1" w:rsidRPr="00F334DD" w14:paraId="53A99C7D" w14:textId="77777777" w:rsidTr="008962F5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5568" w14:textId="02D91631" w:rsidR="00743FE1" w:rsidRPr="00B83EFD" w:rsidRDefault="00743FE1" w:rsidP="00C86DFA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>Холодопроизводительность 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r w:rsidRPr="00B83EFD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+</w:t>
            </w:r>
            <w:r w:rsidR="004F2CDE">
              <w:rPr>
                <w:sz w:val="24"/>
                <w:szCs w:val="24"/>
              </w:rPr>
              <w:t>10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 w:rsidR="00661EFD">
              <w:rPr>
                <w:bCs/>
                <w:sz w:val="24"/>
                <w:szCs w:val="24"/>
              </w:rPr>
              <w:t>3</w:t>
            </w:r>
            <w:r w:rsidR="00E70182">
              <w:rPr>
                <w:bCs/>
                <w:sz w:val="24"/>
                <w:szCs w:val="24"/>
              </w:rPr>
              <w:t>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39FF" w14:textId="4D65407C" w:rsidR="00743FE1" w:rsidRPr="00C86DFA" w:rsidRDefault="00D10691" w:rsidP="0001569D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14,10</w:t>
            </w:r>
          </w:p>
        </w:tc>
      </w:tr>
      <w:tr w:rsidR="004C1A2D" w:rsidRPr="00F334DD" w14:paraId="0A440813" w14:textId="77777777" w:rsidTr="008962F5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51BC" w14:textId="1AA3299E" w:rsidR="004C1A2D" w:rsidRPr="00B83EFD" w:rsidRDefault="00EA3AF9" w:rsidP="00C86DFA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>Холодопроизводительность 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r w:rsidRPr="00B83EFD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+</w:t>
            </w:r>
            <w:r w:rsidR="00D10691">
              <w:rPr>
                <w:sz w:val="24"/>
                <w:szCs w:val="24"/>
              </w:rPr>
              <w:t>15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 w:rsidR="00661EFD">
              <w:rPr>
                <w:bCs/>
                <w:sz w:val="24"/>
                <w:szCs w:val="24"/>
              </w:rPr>
              <w:t>3</w:t>
            </w:r>
            <w:r w:rsidR="00E70182">
              <w:rPr>
                <w:bCs/>
                <w:sz w:val="24"/>
                <w:szCs w:val="24"/>
              </w:rPr>
              <w:t>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6978" w14:textId="6FF01D21" w:rsidR="0001569D" w:rsidRPr="00C86DFA" w:rsidRDefault="00D10691" w:rsidP="0001569D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16,72</w:t>
            </w:r>
          </w:p>
        </w:tc>
      </w:tr>
      <w:tr w:rsidR="004C1A2D" w:rsidRPr="00447E0A" w14:paraId="787E0889" w14:textId="77777777" w:rsidTr="008962F5">
        <w:trPr>
          <w:cantSplit/>
          <w:trHeight w:val="166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10E1" w14:textId="77777777" w:rsidR="004C1A2D" w:rsidRPr="00447E0A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Потребляемая мощность,</w:t>
            </w:r>
            <w:r w:rsidRPr="00447E0A">
              <w:rPr>
                <w:bCs/>
                <w:sz w:val="24"/>
                <w:szCs w:val="24"/>
              </w:rPr>
              <w:t xml:space="preserve"> кВт</w:t>
            </w:r>
            <w:r w:rsidR="0001569D">
              <w:rPr>
                <w:bCs/>
                <w:sz w:val="24"/>
                <w:szCs w:val="24"/>
              </w:rPr>
              <w:t xml:space="preserve"> </w:t>
            </w:r>
            <w:r w:rsidR="0001569D" w:rsidRPr="0001569D">
              <w:rPr>
                <w:bCs/>
                <w:sz w:val="22"/>
                <w:szCs w:val="24"/>
              </w:rPr>
              <w:t>(компрессор, насос, вентилятор)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4806" w14:textId="65D49651" w:rsidR="004C1A2D" w:rsidRPr="00C86DFA" w:rsidRDefault="00BB305D" w:rsidP="00C86DFA">
            <w:pPr>
              <w:ind w:left="-533" w:right="-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6,59</w:t>
            </w:r>
          </w:p>
        </w:tc>
      </w:tr>
      <w:tr w:rsidR="008D4B9B" w:rsidRPr="00447E0A" w14:paraId="1D65A3B3" w14:textId="77777777" w:rsidTr="008962F5">
        <w:trPr>
          <w:cantSplit/>
          <w:trHeight w:val="166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615D" w14:textId="77777777" w:rsidR="008D4B9B" w:rsidRPr="00447E0A" w:rsidRDefault="008D4B9B" w:rsidP="00670AC4">
            <w:pPr>
              <w:pStyle w:val="a7"/>
              <w:ind w:righ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EE5A" w14:textId="77777777" w:rsidR="008D4B9B" w:rsidRDefault="008D4B9B" w:rsidP="00670AC4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</w:tr>
      <w:tr w:rsidR="004C1A2D" w:rsidRPr="00447E0A" w14:paraId="6C6983C4" w14:textId="77777777" w:rsidTr="008962F5">
        <w:trPr>
          <w:cantSplit/>
          <w:trHeight w:val="155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DBEC" w14:textId="77777777" w:rsidR="004C1A2D" w:rsidRPr="00447E0A" w:rsidRDefault="004C1A2D" w:rsidP="00670AC4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Габариты установки</w:t>
            </w:r>
            <w:r w:rsidRPr="00972D30">
              <w:rPr>
                <w:sz w:val="24"/>
                <w:szCs w:val="24"/>
              </w:rPr>
              <w:t xml:space="preserve"> </w:t>
            </w:r>
            <w:r w:rsidRPr="00447E0A">
              <w:rPr>
                <w:sz w:val="24"/>
                <w:szCs w:val="24"/>
              </w:rPr>
              <w:t xml:space="preserve">(Д </w:t>
            </w:r>
            <w:r>
              <w:rPr>
                <w:sz w:val="24"/>
                <w:szCs w:val="24"/>
              </w:rPr>
              <w:t>×</w:t>
            </w:r>
            <w:r w:rsidRPr="00447E0A">
              <w:rPr>
                <w:sz w:val="24"/>
                <w:szCs w:val="24"/>
              </w:rPr>
              <w:t xml:space="preserve"> Ш </w:t>
            </w:r>
            <w:r>
              <w:rPr>
                <w:sz w:val="24"/>
                <w:szCs w:val="24"/>
              </w:rPr>
              <w:t>×</w:t>
            </w:r>
            <w:r w:rsidRPr="00447E0A">
              <w:rPr>
                <w:sz w:val="24"/>
                <w:szCs w:val="24"/>
              </w:rPr>
              <w:t xml:space="preserve"> В), мм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2DB08" w14:textId="4D776FFF" w:rsidR="004C1A2D" w:rsidRPr="00F64050" w:rsidRDefault="00D10691" w:rsidP="000664C9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0×1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1A2D" w:rsidRPr="00447E0A" w14:paraId="28F8FD30" w14:textId="77777777" w:rsidTr="008962F5">
        <w:trPr>
          <w:cantSplit/>
          <w:trHeight w:val="146"/>
        </w:trPr>
        <w:tc>
          <w:tcPr>
            <w:tcW w:w="6708" w:type="dxa"/>
            <w:vAlign w:val="center"/>
          </w:tcPr>
          <w:p w14:paraId="26F0E972" w14:textId="77777777" w:rsidR="004C1A2D" w:rsidRPr="00447E0A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D96341">
              <w:rPr>
                <w:sz w:val="24"/>
                <w:szCs w:val="24"/>
              </w:rPr>
              <w:t>Масса</w:t>
            </w:r>
            <w:r>
              <w:rPr>
                <w:sz w:val="24"/>
                <w:szCs w:val="24"/>
              </w:rPr>
              <w:t xml:space="preserve"> </w:t>
            </w:r>
            <w:r w:rsidRPr="00447E0A">
              <w:rPr>
                <w:sz w:val="24"/>
                <w:szCs w:val="24"/>
              </w:rPr>
              <w:t>установки, кг</w:t>
            </w:r>
          </w:p>
        </w:tc>
        <w:tc>
          <w:tcPr>
            <w:tcW w:w="3260" w:type="dxa"/>
            <w:vAlign w:val="center"/>
          </w:tcPr>
          <w:p w14:paraId="03387BFB" w14:textId="3EE6A869" w:rsidR="004C1A2D" w:rsidRPr="008D4B9B" w:rsidRDefault="00D10691" w:rsidP="00C86DFA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8D4B9B">
              <w:rPr>
                <w:sz w:val="24"/>
                <w:szCs w:val="24"/>
              </w:rPr>
              <w:t>0</w:t>
            </w:r>
          </w:p>
        </w:tc>
      </w:tr>
      <w:tr w:rsidR="004C1A2D" w:rsidRPr="00447E0A" w14:paraId="65AD6394" w14:textId="77777777" w:rsidTr="008962F5">
        <w:trPr>
          <w:cantSplit/>
          <w:trHeight w:val="149"/>
        </w:trPr>
        <w:tc>
          <w:tcPr>
            <w:tcW w:w="6708" w:type="dxa"/>
            <w:vAlign w:val="center"/>
          </w:tcPr>
          <w:p w14:paraId="7315EC55" w14:textId="77777777" w:rsidR="004C1A2D" w:rsidRPr="00447E0A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Выделяемое тепло</w:t>
            </w:r>
            <w:r w:rsidR="00EA3AF9">
              <w:rPr>
                <w:sz w:val="24"/>
                <w:szCs w:val="24"/>
              </w:rPr>
              <w:t xml:space="preserve"> (макс.)</w:t>
            </w:r>
            <w:r w:rsidRPr="00447E0A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vAlign w:val="center"/>
          </w:tcPr>
          <w:p w14:paraId="2B187E2E" w14:textId="481FDD44" w:rsidR="004C1A2D" w:rsidRPr="00163E9E" w:rsidRDefault="00BB305D" w:rsidP="00670AC4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21,36</w:t>
            </w:r>
          </w:p>
        </w:tc>
      </w:tr>
      <w:tr w:rsidR="004C1A2D" w:rsidRPr="00447E0A" w14:paraId="132C2124" w14:textId="77777777" w:rsidTr="008962F5">
        <w:trPr>
          <w:cantSplit/>
          <w:trHeight w:val="154"/>
        </w:trPr>
        <w:tc>
          <w:tcPr>
            <w:tcW w:w="6708" w:type="dxa"/>
            <w:vAlign w:val="center"/>
          </w:tcPr>
          <w:p w14:paraId="47D21FCC" w14:textId="77777777" w:rsidR="004C1A2D" w:rsidRPr="00447E0A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Уровень шума, дВ</w:t>
            </w:r>
          </w:p>
        </w:tc>
        <w:tc>
          <w:tcPr>
            <w:tcW w:w="3260" w:type="dxa"/>
            <w:vAlign w:val="center"/>
          </w:tcPr>
          <w:p w14:paraId="631AB8B0" w14:textId="77777777" w:rsidR="004C1A2D" w:rsidRPr="00447E0A" w:rsidRDefault="004C1A2D" w:rsidP="00670AC4">
            <w:pPr>
              <w:ind w:left="-533" w:right="-56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54</w:t>
            </w:r>
          </w:p>
        </w:tc>
      </w:tr>
      <w:tr w:rsidR="004C1A2D" w:rsidRPr="00447E0A" w14:paraId="430E460E" w14:textId="77777777" w:rsidTr="008962F5">
        <w:trPr>
          <w:cantSplit/>
          <w:trHeight w:val="299"/>
        </w:trPr>
        <w:tc>
          <w:tcPr>
            <w:tcW w:w="6708" w:type="dxa"/>
            <w:vAlign w:val="center"/>
          </w:tcPr>
          <w:p w14:paraId="1F001675" w14:textId="77777777" w:rsidR="004C1A2D" w:rsidRPr="00447E0A" w:rsidRDefault="004C1A2D" w:rsidP="00670AC4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3260" w:type="dxa"/>
            <w:vAlign w:val="center"/>
          </w:tcPr>
          <w:p w14:paraId="616A38B4" w14:textId="77777777" w:rsidR="004C1A2D" w:rsidRPr="00447E0A" w:rsidRDefault="004C1A2D" w:rsidP="00670AC4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  <w:lang w:val="en-US"/>
              </w:rPr>
              <w:t>R</w:t>
            </w:r>
            <w:r w:rsidRPr="00447E0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407с</w:t>
            </w:r>
          </w:p>
        </w:tc>
      </w:tr>
      <w:tr w:rsidR="004C1A2D" w:rsidRPr="00447E0A" w14:paraId="39935458" w14:textId="77777777" w:rsidTr="008962F5">
        <w:trPr>
          <w:cantSplit/>
          <w:trHeight w:val="248"/>
        </w:trPr>
        <w:tc>
          <w:tcPr>
            <w:tcW w:w="6708" w:type="dxa"/>
            <w:vAlign w:val="center"/>
          </w:tcPr>
          <w:p w14:paraId="15A259CF" w14:textId="77777777" w:rsidR="004C1A2D" w:rsidRPr="00447E0A" w:rsidRDefault="004C1A2D" w:rsidP="00670AC4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Хлад</w:t>
            </w:r>
            <w:r>
              <w:rPr>
                <w:sz w:val="24"/>
                <w:szCs w:val="24"/>
              </w:rPr>
              <w:t>о</w:t>
            </w:r>
            <w:r w:rsidRPr="00447E0A">
              <w:rPr>
                <w:sz w:val="24"/>
                <w:szCs w:val="24"/>
              </w:rPr>
              <w:t>носитель, применяемый в холодильной машине</w:t>
            </w:r>
          </w:p>
        </w:tc>
        <w:tc>
          <w:tcPr>
            <w:tcW w:w="3260" w:type="dxa"/>
            <w:vAlign w:val="center"/>
          </w:tcPr>
          <w:p w14:paraId="105C220F" w14:textId="77777777" w:rsidR="006C4C53" w:rsidRPr="006C4C53" w:rsidRDefault="0001569D" w:rsidP="00670AC4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</w:tc>
      </w:tr>
      <w:tr w:rsidR="004C1A2D" w:rsidRPr="003F5DEE" w14:paraId="5400E84D" w14:textId="77777777" w:rsidTr="008962F5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84F7" w14:textId="77777777" w:rsidR="004C1A2D" w:rsidRPr="003F5DEE" w:rsidRDefault="004C1A2D" w:rsidP="00670AC4">
            <w:pPr>
              <w:pStyle w:val="a7"/>
              <w:rPr>
                <w:sz w:val="24"/>
                <w:szCs w:val="24"/>
              </w:rPr>
            </w:pPr>
            <w:r w:rsidRPr="003F5DEE">
              <w:rPr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DF21" w14:textId="77777777" w:rsidR="004C1A2D" w:rsidRPr="003F5DEE" w:rsidRDefault="00A41745" w:rsidP="00670AC4">
            <w:pPr>
              <w:ind w:right="-3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E0BF0" w:rsidRPr="003F5DEE" w14:paraId="5423D492" w14:textId="77777777" w:rsidTr="008962F5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C0CB" w14:textId="77777777" w:rsidR="007E0BF0" w:rsidRPr="003F5DEE" w:rsidRDefault="007E0BF0" w:rsidP="00670AC4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вентиляторов,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1F1EB" w14:textId="77777777" w:rsidR="007E0BF0" w:rsidRDefault="00D10691" w:rsidP="00670AC4">
            <w:pPr>
              <w:ind w:right="-3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500</w:t>
            </w:r>
          </w:p>
          <w:p w14:paraId="4CDCF806" w14:textId="37934E5C" w:rsidR="00D10691" w:rsidRDefault="00D10691" w:rsidP="00670AC4">
            <w:pPr>
              <w:ind w:right="-33"/>
              <w:jc w:val="center"/>
              <w:rPr>
                <w:bCs/>
                <w:sz w:val="24"/>
                <w:szCs w:val="24"/>
              </w:rPr>
            </w:pPr>
          </w:p>
        </w:tc>
      </w:tr>
      <w:tr w:rsidR="004C1A2D" w:rsidRPr="003F5DEE" w14:paraId="2C0CF272" w14:textId="77777777" w:rsidTr="008962F5">
        <w:trPr>
          <w:cantSplit/>
          <w:trHeight w:val="264"/>
        </w:trPr>
        <w:tc>
          <w:tcPr>
            <w:tcW w:w="6708" w:type="dxa"/>
            <w:vAlign w:val="center"/>
          </w:tcPr>
          <w:p w14:paraId="7D9ECF6F" w14:textId="77777777" w:rsidR="004C1A2D" w:rsidRPr="007C40BD" w:rsidRDefault="004C1A2D" w:rsidP="00670AC4">
            <w:pPr>
              <w:pStyle w:val="a7"/>
              <w:rPr>
                <w:sz w:val="24"/>
                <w:szCs w:val="24"/>
              </w:rPr>
            </w:pPr>
            <w:r w:rsidRPr="003F5DEE">
              <w:rPr>
                <w:sz w:val="24"/>
                <w:szCs w:val="24"/>
              </w:rPr>
              <w:t>Производительность насоса</w:t>
            </w:r>
            <w:r>
              <w:rPr>
                <w:sz w:val="24"/>
                <w:szCs w:val="24"/>
              </w:rPr>
              <w:t xml:space="preserve"> на потребителя</w:t>
            </w:r>
            <w:r w:rsidRPr="003F5DEE">
              <w:rPr>
                <w:sz w:val="24"/>
                <w:szCs w:val="24"/>
              </w:rPr>
              <w:t>, м</w:t>
            </w:r>
            <w:r w:rsidRPr="003F5DEE">
              <w:rPr>
                <w:sz w:val="24"/>
                <w:szCs w:val="24"/>
                <w:vertAlign w:val="superscript"/>
              </w:rPr>
              <w:t>3</w:t>
            </w:r>
            <w:r w:rsidRPr="003F5DEE">
              <w:rPr>
                <w:sz w:val="24"/>
                <w:szCs w:val="24"/>
              </w:rPr>
              <w:t>/час</w:t>
            </w:r>
          </w:p>
        </w:tc>
        <w:tc>
          <w:tcPr>
            <w:tcW w:w="3260" w:type="dxa"/>
            <w:vAlign w:val="center"/>
          </w:tcPr>
          <w:p w14:paraId="5088D2D4" w14:textId="09F6DA6B" w:rsidR="004C1A2D" w:rsidRPr="009A23AA" w:rsidRDefault="00E71A39" w:rsidP="00C86DFA">
            <w:pPr>
              <w:ind w:right="-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3,</w:t>
            </w:r>
            <w:r w:rsidR="00E70182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4C1A2D" w:rsidRPr="002A6045" w14:paraId="1F01F9D5" w14:textId="77777777" w:rsidTr="008962F5">
        <w:trPr>
          <w:cantSplit/>
          <w:trHeight w:val="254"/>
        </w:trPr>
        <w:tc>
          <w:tcPr>
            <w:tcW w:w="6708" w:type="dxa"/>
            <w:vAlign w:val="center"/>
          </w:tcPr>
          <w:p w14:paraId="07BDDAAE" w14:textId="77777777" w:rsidR="004C1A2D" w:rsidRPr="003F5DEE" w:rsidRDefault="004C1A2D" w:rsidP="00670AC4">
            <w:pPr>
              <w:pStyle w:val="a7"/>
              <w:rPr>
                <w:sz w:val="24"/>
                <w:szCs w:val="24"/>
              </w:rPr>
            </w:pPr>
            <w:r w:rsidRPr="003F5DEE">
              <w:rPr>
                <w:sz w:val="24"/>
                <w:szCs w:val="24"/>
              </w:rPr>
              <w:t xml:space="preserve">Давление жидкости на </w:t>
            </w:r>
            <w:r>
              <w:rPr>
                <w:sz w:val="24"/>
                <w:szCs w:val="24"/>
              </w:rPr>
              <w:t>потребителя</w:t>
            </w:r>
            <w:r w:rsidRPr="003F5DEE">
              <w:rPr>
                <w:sz w:val="24"/>
                <w:szCs w:val="24"/>
              </w:rPr>
              <w:t>, бар</w:t>
            </w:r>
          </w:p>
        </w:tc>
        <w:tc>
          <w:tcPr>
            <w:tcW w:w="3260" w:type="dxa"/>
            <w:vAlign w:val="center"/>
          </w:tcPr>
          <w:p w14:paraId="197B01D5" w14:textId="549E2366" w:rsidR="004C1A2D" w:rsidRPr="00BC0B11" w:rsidRDefault="008D4B9B" w:rsidP="00C86DFA">
            <w:pPr>
              <w:ind w:right="-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325A30">
              <w:rPr>
                <w:b/>
                <w:sz w:val="24"/>
                <w:szCs w:val="24"/>
              </w:rPr>
              <w:t>,</w:t>
            </w:r>
            <w:r w:rsidR="004F2CDE">
              <w:rPr>
                <w:b/>
                <w:sz w:val="24"/>
                <w:szCs w:val="24"/>
              </w:rPr>
              <w:t>25</w:t>
            </w:r>
          </w:p>
        </w:tc>
      </w:tr>
      <w:tr w:rsidR="004C1A2D" w:rsidRPr="00447E0A" w14:paraId="7E6EC966" w14:textId="77777777" w:rsidTr="008962F5">
        <w:trPr>
          <w:cantSplit/>
          <w:trHeight w:val="226"/>
        </w:trPr>
        <w:tc>
          <w:tcPr>
            <w:tcW w:w="6708" w:type="dxa"/>
            <w:vAlign w:val="center"/>
          </w:tcPr>
          <w:p w14:paraId="29DA35B9" w14:textId="77777777" w:rsidR="004C1A2D" w:rsidRPr="00447E0A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Объем емкости, л</w:t>
            </w:r>
          </w:p>
        </w:tc>
        <w:tc>
          <w:tcPr>
            <w:tcW w:w="3260" w:type="dxa"/>
            <w:vAlign w:val="center"/>
          </w:tcPr>
          <w:p w14:paraId="334BCFC7" w14:textId="3B49ED75" w:rsidR="004C1A2D" w:rsidRPr="00447E0A" w:rsidRDefault="00CA01CE" w:rsidP="00670AC4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95FCC">
              <w:rPr>
                <w:sz w:val="24"/>
                <w:szCs w:val="24"/>
              </w:rPr>
              <w:t>00</w:t>
            </w:r>
          </w:p>
        </w:tc>
      </w:tr>
      <w:tr w:rsidR="008D4B9B" w:rsidRPr="00447E0A" w14:paraId="313D4C8A" w14:textId="77777777" w:rsidTr="008962F5">
        <w:trPr>
          <w:cantSplit/>
          <w:trHeight w:val="226"/>
        </w:trPr>
        <w:tc>
          <w:tcPr>
            <w:tcW w:w="6708" w:type="dxa"/>
            <w:vAlign w:val="center"/>
          </w:tcPr>
          <w:p w14:paraId="7B315286" w14:textId="77777777" w:rsidR="008D4B9B" w:rsidRPr="00447E0A" w:rsidRDefault="008D4B9B" w:rsidP="00670AC4">
            <w:pPr>
              <w:pStyle w:val="a7"/>
              <w:ind w:righ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патрубков входа/выхода, дюйм наружная резьба</w:t>
            </w:r>
          </w:p>
        </w:tc>
        <w:tc>
          <w:tcPr>
            <w:tcW w:w="3260" w:type="dxa"/>
            <w:vAlign w:val="center"/>
          </w:tcPr>
          <w:p w14:paraId="2E37E447" w14:textId="77777777" w:rsidR="008D4B9B" w:rsidRPr="008D4B9B" w:rsidRDefault="008D4B9B" w:rsidP="00670AC4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  <w:lang w:val="en-US"/>
              </w:rPr>
              <w:t>“</w:t>
            </w:r>
          </w:p>
        </w:tc>
      </w:tr>
      <w:tr w:rsidR="004C1A2D" w:rsidRPr="008D527C" w14:paraId="346715FA" w14:textId="77777777" w:rsidTr="008962F5">
        <w:trPr>
          <w:cantSplit/>
          <w:trHeight w:val="88"/>
        </w:trPr>
        <w:tc>
          <w:tcPr>
            <w:tcW w:w="6708" w:type="dxa"/>
            <w:vAlign w:val="center"/>
          </w:tcPr>
          <w:p w14:paraId="17AE0E52" w14:textId="77777777" w:rsidR="004C1A2D" w:rsidRPr="008D527C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8D527C">
              <w:rPr>
                <w:sz w:val="24"/>
                <w:szCs w:val="24"/>
              </w:rPr>
              <w:t xml:space="preserve">Срок поставки, </w:t>
            </w:r>
            <w:r>
              <w:rPr>
                <w:sz w:val="24"/>
                <w:szCs w:val="24"/>
              </w:rPr>
              <w:t xml:space="preserve">рабочих </w:t>
            </w:r>
            <w:r w:rsidRPr="008D527C">
              <w:rPr>
                <w:sz w:val="24"/>
                <w:szCs w:val="24"/>
              </w:rPr>
              <w:t>дней</w:t>
            </w:r>
          </w:p>
        </w:tc>
        <w:tc>
          <w:tcPr>
            <w:tcW w:w="3260" w:type="dxa"/>
            <w:vAlign w:val="center"/>
          </w:tcPr>
          <w:p w14:paraId="0B681E82" w14:textId="61AA7FA4" w:rsidR="004C1A2D" w:rsidRPr="00D90EFC" w:rsidRDefault="00F21BB9" w:rsidP="00670AC4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запросу </w:t>
            </w:r>
          </w:p>
        </w:tc>
      </w:tr>
      <w:tr w:rsidR="004C1A2D" w:rsidRPr="008D527C" w14:paraId="1CCA96B7" w14:textId="77777777" w:rsidTr="008962F5">
        <w:trPr>
          <w:cantSplit/>
          <w:trHeight w:val="220"/>
        </w:trPr>
        <w:tc>
          <w:tcPr>
            <w:tcW w:w="6708" w:type="dxa"/>
            <w:vAlign w:val="center"/>
          </w:tcPr>
          <w:p w14:paraId="71C2ECDC" w14:textId="04C354CE" w:rsidR="004C1A2D" w:rsidRPr="00593152" w:rsidRDefault="004C1A2D" w:rsidP="00E246FB">
            <w:pPr>
              <w:pStyle w:val="a7"/>
              <w:ind w:right="-567"/>
              <w:rPr>
                <w:b/>
                <w:sz w:val="24"/>
                <w:szCs w:val="24"/>
              </w:rPr>
            </w:pPr>
            <w:r w:rsidRPr="00593152">
              <w:rPr>
                <w:b/>
                <w:sz w:val="24"/>
                <w:szCs w:val="24"/>
              </w:rPr>
              <w:t>Гарантия на оборудование, месяцев</w:t>
            </w:r>
            <w:r w:rsidR="00E246F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5E05BA57" w14:textId="77777777" w:rsidR="004C1A2D" w:rsidRPr="00593152" w:rsidRDefault="004C1A2D" w:rsidP="00670AC4">
            <w:pPr>
              <w:ind w:left="-533" w:right="-567"/>
              <w:jc w:val="center"/>
              <w:rPr>
                <w:b/>
                <w:sz w:val="24"/>
                <w:szCs w:val="24"/>
              </w:rPr>
            </w:pPr>
            <w:r w:rsidRPr="00593152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6F48EC" w:rsidRPr="008D527C" w14:paraId="6F33B0DA" w14:textId="77777777" w:rsidTr="008962F5">
        <w:trPr>
          <w:cantSplit/>
          <w:trHeight w:val="220"/>
        </w:trPr>
        <w:tc>
          <w:tcPr>
            <w:tcW w:w="6708" w:type="dxa"/>
            <w:vAlign w:val="center"/>
          </w:tcPr>
          <w:p w14:paraId="2304AEAB" w14:textId="77777777" w:rsidR="006F48EC" w:rsidRPr="00593152" w:rsidRDefault="006F48EC" w:rsidP="00670AC4">
            <w:pPr>
              <w:pStyle w:val="a7"/>
              <w:ind w:right="-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Производитель оборудования</w:t>
            </w:r>
          </w:p>
        </w:tc>
        <w:tc>
          <w:tcPr>
            <w:tcW w:w="3260" w:type="dxa"/>
            <w:vAlign w:val="center"/>
          </w:tcPr>
          <w:p w14:paraId="05AD94D7" w14:textId="77777777" w:rsidR="006F48EC" w:rsidRPr="00593152" w:rsidRDefault="006F48EC" w:rsidP="00670AC4">
            <w:pPr>
              <w:ind w:left="-533" w:right="-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МЕГАХОЛОД</w:t>
            </w:r>
          </w:p>
        </w:tc>
      </w:tr>
      <w:tr w:rsidR="008D4B9B" w:rsidRPr="008D527C" w14:paraId="4F3F44D4" w14:textId="77777777" w:rsidTr="008962F5">
        <w:trPr>
          <w:cantSplit/>
          <w:trHeight w:val="220"/>
        </w:trPr>
        <w:tc>
          <w:tcPr>
            <w:tcW w:w="6708" w:type="dxa"/>
            <w:vAlign w:val="center"/>
          </w:tcPr>
          <w:p w14:paraId="2D14969B" w14:textId="69B5DE39" w:rsidR="008D4B9B" w:rsidRPr="00593152" w:rsidRDefault="008D4B9B" w:rsidP="00670AC4">
            <w:pPr>
              <w:pStyle w:val="a7"/>
              <w:ind w:right="-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Стоимость оборудования, </w:t>
            </w:r>
            <w:r w:rsidR="00E70182">
              <w:rPr>
                <w:b/>
                <w:sz w:val="24"/>
                <w:szCs w:val="24"/>
              </w:rPr>
              <w:t>евро</w:t>
            </w:r>
            <w:r>
              <w:rPr>
                <w:b/>
                <w:sz w:val="24"/>
                <w:szCs w:val="24"/>
              </w:rPr>
              <w:t xml:space="preserve"> с НДС</w:t>
            </w:r>
          </w:p>
        </w:tc>
        <w:tc>
          <w:tcPr>
            <w:tcW w:w="3260" w:type="dxa"/>
            <w:vAlign w:val="center"/>
          </w:tcPr>
          <w:p w14:paraId="09E27215" w14:textId="7A0AA704" w:rsidR="008D4B9B" w:rsidRPr="00593152" w:rsidRDefault="00F21BB9" w:rsidP="00E246FB">
            <w:pPr>
              <w:ind w:left="-533" w:right="-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 запросу </w:t>
            </w:r>
          </w:p>
        </w:tc>
      </w:tr>
    </w:tbl>
    <w:p w14:paraId="49405181" w14:textId="2C9A3793" w:rsidR="00E3226A" w:rsidRDefault="00E3226A" w:rsidP="00E3226A">
      <w:pPr>
        <w:jc w:val="both"/>
        <w:rPr>
          <w:b/>
        </w:rPr>
      </w:pPr>
    </w:p>
    <w:p w14:paraId="3352CCCF" w14:textId="77777777" w:rsidR="00CA01CE" w:rsidRDefault="00CA01CE" w:rsidP="00E3226A">
      <w:pPr>
        <w:jc w:val="both"/>
        <w:rPr>
          <w:b/>
        </w:rPr>
      </w:pPr>
    </w:p>
    <w:p w14:paraId="4383AF8F" w14:textId="77777777" w:rsidR="000664C9" w:rsidRDefault="00E246FB" w:rsidP="00E3226A">
      <w:pPr>
        <w:jc w:val="both"/>
        <w:rPr>
          <w:b/>
        </w:rPr>
      </w:pPr>
      <w:r>
        <w:rPr>
          <w:b/>
        </w:rPr>
        <w:t xml:space="preserve">Оплата производится в рублях, по курсу ЦБ РФ на день оплаты. </w:t>
      </w:r>
    </w:p>
    <w:p w14:paraId="2DF2D7CB" w14:textId="1D6AA078" w:rsidR="00E3226A" w:rsidRDefault="00E3226A" w:rsidP="00E3226A">
      <w:pPr>
        <w:jc w:val="both"/>
        <w:rPr>
          <w:b/>
        </w:rPr>
      </w:pPr>
    </w:p>
    <w:p w14:paraId="1E9ACD6C" w14:textId="77777777" w:rsidR="00BB305D" w:rsidRDefault="00BB305D" w:rsidP="00E3226A">
      <w:pPr>
        <w:jc w:val="both"/>
        <w:rPr>
          <w:b/>
        </w:rPr>
      </w:pPr>
    </w:p>
    <w:p w14:paraId="3F6AC96F" w14:textId="77777777" w:rsidR="004C1A2D" w:rsidRDefault="004C1A2D" w:rsidP="004C1A2D">
      <w:pPr>
        <w:jc w:val="center"/>
        <w:rPr>
          <w:b/>
        </w:rPr>
      </w:pPr>
      <w:r>
        <w:rPr>
          <w:b/>
        </w:rPr>
        <w:lastRenderedPageBreak/>
        <w:t>Внешний вид установки:</w:t>
      </w:r>
    </w:p>
    <w:p w14:paraId="7EBE8CD9" w14:textId="2FCAB2D7" w:rsidR="004C1A2D" w:rsidRDefault="004C1A2D" w:rsidP="007E0BF0">
      <w:pPr>
        <w:jc w:val="center"/>
        <w:rPr>
          <w:b/>
        </w:rPr>
      </w:pPr>
    </w:p>
    <w:p w14:paraId="14F330DF" w14:textId="44F99D44" w:rsidR="00AD5851" w:rsidRPr="00937E0E" w:rsidRDefault="00881617" w:rsidP="00937E0E">
      <w:pPr>
        <w:jc w:val="center"/>
        <w:rPr>
          <w:b/>
        </w:rPr>
      </w:pPr>
      <w:bookmarkStart w:id="2" w:name="_GoBack"/>
      <w:r>
        <w:rPr>
          <w:b/>
          <w:noProof/>
        </w:rPr>
        <w:drawing>
          <wp:inline distT="0" distB="0" distL="0" distR="0" wp14:anchorId="643DD35A" wp14:editId="1B1D0FF3">
            <wp:extent cx="5236845" cy="57975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14:paraId="5C17F435" w14:textId="29CB6CB5" w:rsidR="000A6553" w:rsidRDefault="000A655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79015DB9" wp14:editId="2C67EBBD">
            <wp:extent cx="6115050" cy="8642231"/>
            <wp:effectExtent l="0" t="0" r="0" b="6985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11" cy="86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1452" w14:textId="1DE0F0E9" w:rsidR="000A6553" w:rsidRDefault="000A655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5986CF8B" wp14:editId="0979CBA6">
            <wp:extent cx="5991225" cy="8464402"/>
            <wp:effectExtent l="0" t="0" r="0" b="0"/>
            <wp:docPr id="6" name="Рисунок 6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18" cy="84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553" w:rsidSect="00CE547A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34319" w14:textId="77777777" w:rsidR="007C08D6" w:rsidRDefault="007C08D6" w:rsidP="00E27088">
      <w:pPr>
        <w:spacing w:after="0" w:line="240" w:lineRule="auto"/>
      </w:pPr>
      <w:r>
        <w:separator/>
      </w:r>
    </w:p>
  </w:endnote>
  <w:endnote w:type="continuationSeparator" w:id="0">
    <w:p w14:paraId="01AFB9C3" w14:textId="77777777" w:rsidR="007C08D6" w:rsidRDefault="007C08D6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7FA7E" w14:textId="77777777" w:rsidR="007C08D6" w:rsidRDefault="007C08D6" w:rsidP="00E27088">
      <w:pPr>
        <w:spacing w:after="0" w:line="240" w:lineRule="auto"/>
      </w:pPr>
      <w:r>
        <w:separator/>
      </w:r>
    </w:p>
  </w:footnote>
  <w:footnote w:type="continuationSeparator" w:id="0">
    <w:p w14:paraId="2760D1DB" w14:textId="77777777" w:rsidR="007C08D6" w:rsidRDefault="007C08D6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58469" w14:textId="77777777" w:rsidR="00E27088" w:rsidRDefault="00881617">
    <w:pPr>
      <w:pStyle w:val="a3"/>
    </w:pPr>
    <w:r>
      <w:rPr>
        <w:noProof/>
        <w:lang w:eastAsia="ru-RU"/>
      </w:rPr>
      <w:pict w14:anchorId="14A96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C8F0A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22D8275" wp14:editId="66F2A675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17">
      <w:rPr>
        <w:noProof/>
        <w:lang w:eastAsia="ru-RU"/>
      </w:rPr>
      <w:pict w14:anchorId="05E8B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B5CE1" w14:textId="77777777" w:rsidR="00E27088" w:rsidRDefault="00881617">
    <w:pPr>
      <w:pStyle w:val="a3"/>
    </w:pPr>
    <w:r>
      <w:rPr>
        <w:noProof/>
        <w:lang w:eastAsia="ru-RU"/>
      </w:rPr>
      <w:pict w14:anchorId="4C881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1569D"/>
    <w:rsid w:val="000664C9"/>
    <w:rsid w:val="000A6553"/>
    <w:rsid w:val="000C460A"/>
    <w:rsid w:val="000F10B2"/>
    <w:rsid w:val="00163E9E"/>
    <w:rsid w:val="00197108"/>
    <w:rsid w:val="001D550E"/>
    <w:rsid w:val="0024074F"/>
    <w:rsid w:val="00250FD2"/>
    <w:rsid w:val="00256ACA"/>
    <w:rsid w:val="00282ED2"/>
    <w:rsid w:val="00295FCC"/>
    <w:rsid w:val="002D3476"/>
    <w:rsid w:val="00306EA2"/>
    <w:rsid w:val="00325A30"/>
    <w:rsid w:val="00372A46"/>
    <w:rsid w:val="00431466"/>
    <w:rsid w:val="004827BC"/>
    <w:rsid w:val="004C1A2D"/>
    <w:rsid w:val="004E3E51"/>
    <w:rsid w:val="004F2CDE"/>
    <w:rsid w:val="00540287"/>
    <w:rsid w:val="00583815"/>
    <w:rsid w:val="00657FAB"/>
    <w:rsid w:val="00661EFD"/>
    <w:rsid w:val="006639BE"/>
    <w:rsid w:val="006805A5"/>
    <w:rsid w:val="006C10F4"/>
    <w:rsid w:val="006C4C53"/>
    <w:rsid w:val="006D5794"/>
    <w:rsid w:val="006F48EC"/>
    <w:rsid w:val="00711F45"/>
    <w:rsid w:val="00730A10"/>
    <w:rsid w:val="00743FE1"/>
    <w:rsid w:val="007974E6"/>
    <w:rsid w:val="007C08D6"/>
    <w:rsid w:val="007D5984"/>
    <w:rsid w:val="007E0783"/>
    <w:rsid w:val="007E0BF0"/>
    <w:rsid w:val="00812707"/>
    <w:rsid w:val="008677FA"/>
    <w:rsid w:val="00881617"/>
    <w:rsid w:val="008962F5"/>
    <w:rsid w:val="008D1208"/>
    <w:rsid w:val="008D4B9B"/>
    <w:rsid w:val="008D6D6E"/>
    <w:rsid w:val="008E2844"/>
    <w:rsid w:val="009208C3"/>
    <w:rsid w:val="00931012"/>
    <w:rsid w:val="00937E0E"/>
    <w:rsid w:val="00960CCE"/>
    <w:rsid w:val="009738D4"/>
    <w:rsid w:val="009A23AA"/>
    <w:rsid w:val="009A2815"/>
    <w:rsid w:val="00A37086"/>
    <w:rsid w:val="00A41745"/>
    <w:rsid w:val="00A863C2"/>
    <w:rsid w:val="00AD1AB6"/>
    <w:rsid w:val="00AD5851"/>
    <w:rsid w:val="00B361B7"/>
    <w:rsid w:val="00BA5957"/>
    <w:rsid w:val="00BB305D"/>
    <w:rsid w:val="00C75A8C"/>
    <w:rsid w:val="00C86DFA"/>
    <w:rsid w:val="00CA01CE"/>
    <w:rsid w:val="00CE547A"/>
    <w:rsid w:val="00D10691"/>
    <w:rsid w:val="00D90EFC"/>
    <w:rsid w:val="00DC1F1E"/>
    <w:rsid w:val="00DD5499"/>
    <w:rsid w:val="00E13A10"/>
    <w:rsid w:val="00E246FB"/>
    <w:rsid w:val="00E27088"/>
    <w:rsid w:val="00E316CB"/>
    <w:rsid w:val="00E3226A"/>
    <w:rsid w:val="00E70182"/>
    <w:rsid w:val="00E71A39"/>
    <w:rsid w:val="00E7258A"/>
    <w:rsid w:val="00EA3AF9"/>
    <w:rsid w:val="00EC1759"/>
    <w:rsid w:val="00F21BB9"/>
    <w:rsid w:val="00F27FAF"/>
    <w:rsid w:val="00F71F75"/>
    <w:rsid w:val="00FA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F1EED5B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  <w:style w:type="paragraph" w:styleId="ab">
    <w:name w:val="List Paragraph"/>
    <w:basedOn w:val="a"/>
    <w:uiPriority w:val="34"/>
    <w:qFormat/>
    <w:rsid w:val="00E24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8</cp:revision>
  <cp:lastPrinted>2018-07-12T08:30:00Z</cp:lastPrinted>
  <dcterms:created xsi:type="dcterms:W3CDTF">2024-03-13T16:13:00Z</dcterms:created>
  <dcterms:modified xsi:type="dcterms:W3CDTF">2024-03-15T14:54:00Z</dcterms:modified>
</cp:coreProperties>
</file>