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C8B61" w14:textId="77777777" w:rsidR="00954665" w:rsidRDefault="00954665" w:rsidP="00CB6F90">
      <w:pPr>
        <w:ind w:right="-144"/>
        <w:jc w:val="center"/>
        <w:rPr>
          <w:b/>
        </w:rPr>
      </w:pPr>
    </w:p>
    <w:p w14:paraId="33F2E098" w14:textId="77777777" w:rsidR="00954665" w:rsidRDefault="00954665" w:rsidP="00CB6F90">
      <w:pPr>
        <w:ind w:right="-144"/>
        <w:jc w:val="center"/>
        <w:rPr>
          <w:b/>
        </w:rPr>
      </w:pPr>
    </w:p>
    <w:p w14:paraId="767D5636" w14:textId="77777777" w:rsidR="00954665" w:rsidRDefault="00954665" w:rsidP="00CB6F90">
      <w:pPr>
        <w:ind w:right="-144"/>
        <w:jc w:val="center"/>
        <w:rPr>
          <w:b/>
        </w:rPr>
      </w:pPr>
    </w:p>
    <w:p w14:paraId="4A0FDA1C" w14:textId="77777777" w:rsidR="00954665" w:rsidRDefault="00954665" w:rsidP="00CB6F90">
      <w:pPr>
        <w:ind w:right="-144"/>
        <w:jc w:val="center"/>
        <w:rPr>
          <w:b/>
        </w:rPr>
      </w:pPr>
    </w:p>
    <w:p w14:paraId="42A82C00" w14:textId="41613A8C" w:rsidR="00CB6F90" w:rsidRDefault="00CB6F90" w:rsidP="00CB6F90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48ACD6E3" w14:textId="3E1025DE" w:rsidR="00CB6F90" w:rsidRPr="0047421F" w:rsidRDefault="00CB6F90" w:rsidP="00CB6F90">
      <w:pPr>
        <w:ind w:right="-144"/>
        <w:rPr>
          <w:b/>
          <w:bCs/>
        </w:rPr>
      </w:pPr>
      <w:r w:rsidRPr="002D00D7">
        <w:rPr>
          <w:bCs/>
        </w:rPr>
        <w:tab/>
      </w:r>
      <w:r>
        <w:rPr>
          <w:bCs/>
        </w:rPr>
        <w:t xml:space="preserve">Предлагаем установку </w:t>
      </w:r>
      <w:r>
        <w:rPr>
          <w:b/>
          <w:bCs/>
        </w:rPr>
        <w:t>МГЧ</w:t>
      </w:r>
      <w:r w:rsidR="00054FBA">
        <w:rPr>
          <w:b/>
          <w:bCs/>
        </w:rPr>
        <w:t>40</w:t>
      </w:r>
      <w:r>
        <w:rPr>
          <w:b/>
          <w:bCs/>
        </w:rPr>
        <w:t>.Г.С.ПМ</w:t>
      </w:r>
    </w:p>
    <w:p w14:paraId="29BCA8F8" w14:textId="2EA9D5EE" w:rsidR="00CB6F90" w:rsidRPr="00E20BD3" w:rsidRDefault="00CB6F90" w:rsidP="00CB6F90">
      <w:pPr>
        <w:ind w:left="-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У</w:t>
      </w:r>
      <w:r w:rsidRPr="00AA5E1B">
        <w:rPr>
          <w:sz w:val="24"/>
          <w:szCs w:val="24"/>
        </w:rPr>
        <w:t xml:space="preserve">становка выполнена в виде </w:t>
      </w:r>
      <w:r w:rsidR="001660AD">
        <w:rPr>
          <w:sz w:val="24"/>
          <w:szCs w:val="24"/>
        </w:rPr>
        <w:t>моноблока</w:t>
      </w:r>
      <w:r w:rsidRPr="00AA5E1B">
        <w:rPr>
          <w:sz w:val="24"/>
          <w:szCs w:val="24"/>
        </w:rPr>
        <w:t xml:space="preserve"> (металлический каркас</w:t>
      </w:r>
      <w:r>
        <w:rPr>
          <w:sz w:val="24"/>
          <w:szCs w:val="24"/>
        </w:rPr>
        <w:t>, окрашенный порошковой краской</w:t>
      </w:r>
      <w:r w:rsidRPr="00AA5E1B">
        <w:rPr>
          <w:sz w:val="24"/>
          <w:szCs w:val="24"/>
        </w:rPr>
        <w:t xml:space="preserve"> с защитно-декоративными легкосъемными панелями</w:t>
      </w:r>
      <w:r w:rsidR="001660AD" w:rsidRPr="001660AD">
        <w:rPr>
          <w:sz w:val="24"/>
          <w:szCs w:val="24"/>
        </w:rPr>
        <w:t>)</w:t>
      </w:r>
      <w:r w:rsidRPr="00AA5E1B">
        <w:rPr>
          <w:sz w:val="24"/>
          <w:szCs w:val="24"/>
        </w:rPr>
        <w:t xml:space="preserve">. </w:t>
      </w:r>
    </w:p>
    <w:p w14:paraId="45AAF827" w14:textId="2B9E71DD" w:rsidR="00CB6F90" w:rsidRDefault="00CB6F90" w:rsidP="00CB6F90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 xml:space="preserve">Из установки выведены </w:t>
      </w:r>
      <w:r w:rsidR="00D62C8D">
        <w:rPr>
          <w:sz w:val="24"/>
          <w:szCs w:val="24"/>
        </w:rPr>
        <w:t>пять</w:t>
      </w:r>
      <w:r>
        <w:rPr>
          <w:sz w:val="24"/>
          <w:szCs w:val="24"/>
        </w:rPr>
        <w:t xml:space="preserve"> водяных</w:t>
      </w:r>
      <w:r w:rsidRPr="00AA5E1B">
        <w:rPr>
          <w:sz w:val="24"/>
          <w:szCs w:val="24"/>
        </w:rPr>
        <w:t xml:space="preserve"> штуцера (один Ø</w:t>
      </w:r>
      <w:proofErr w:type="gramStart"/>
      <w:r w:rsidRPr="00AA5E1B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>”</w:t>
      </w:r>
      <w:proofErr w:type="gramEnd"/>
      <w:r w:rsidRPr="00AA5E1B">
        <w:rPr>
          <w:sz w:val="24"/>
          <w:szCs w:val="24"/>
        </w:rPr>
        <w:t xml:space="preserve"> для </w:t>
      </w:r>
      <w:proofErr w:type="spellStart"/>
      <w:r w:rsidRPr="00AA5E1B">
        <w:rPr>
          <w:sz w:val="24"/>
          <w:szCs w:val="24"/>
        </w:rPr>
        <w:t>долива</w:t>
      </w:r>
      <w:proofErr w:type="spellEnd"/>
      <w:r w:rsidRPr="00AA5E1B">
        <w:rPr>
          <w:sz w:val="24"/>
          <w:szCs w:val="24"/>
        </w:rPr>
        <w:t xml:space="preserve"> жидкости</w:t>
      </w:r>
      <w:r w:rsidR="00D62C8D">
        <w:rPr>
          <w:sz w:val="24"/>
          <w:szCs w:val="24"/>
        </w:rPr>
        <w:t>,</w:t>
      </w:r>
      <w:r w:rsidRPr="00AA5E1B">
        <w:rPr>
          <w:sz w:val="24"/>
          <w:szCs w:val="24"/>
        </w:rPr>
        <w:t xml:space="preserve"> два</w:t>
      </w:r>
      <w:r w:rsidR="00FB5F77">
        <w:rPr>
          <w:sz w:val="24"/>
          <w:szCs w:val="24"/>
        </w:rPr>
        <w:t xml:space="preserve"> штуцера</w:t>
      </w:r>
      <w:r w:rsidRPr="00AA5E1B">
        <w:rPr>
          <w:sz w:val="24"/>
          <w:szCs w:val="24"/>
        </w:rPr>
        <w:t xml:space="preserve"> Ø</w:t>
      </w:r>
      <w:r>
        <w:rPr>
          <w:sz w:val="24"/>
          <w:szCs w:val="24"/>
        </w:rPr>
        <w:t xml:space="preserve"> </w:t>
      </w:r>
      <w:r w:rsidR="00322E4B">
        <w:rPr>
          <w:sz w:val="24"/>
          <w:szCs w:val="24"/>
        </w:rPr>
        <w:t>1 1/</w:t>
      </w:r>
      <w:r w:rsidR="00FB5F77">
        <w:rPr>
          <w:sz w:val="24"/>
          <w:szCs w:val="24"/>
        </w:rPr>
        <w:t>4</w:t>
      </w:r>
      <w:r w:rsidRPr="00AA5E1B">
        <w:rPr>
          <w:sz w:val="24"/>
          <w:szCs w:val="24"/>
        </w:rPr>
        <w:t>”</w:t>
      </w:r>
      <w:r w:rsidR="00D62C8D"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 xml:space="preserve">для </w:t>
      </w:r>
      <w:r>
        <w:rPr>
          <w:sz w:val="24"/>
          <w:szCs w:val="24"/>
        </w:rPr>
        <w:t>подведения</w:t>
      </w:r>
      <w:r w:rsidRPr="00AA5E1B">
        <w:rPr>
          <w:sz w:val="24"/>
          <w:szCs w:val="24"/>
        </w:rPr>
        <w:t xml:space="preserve"> гидравлических коммуникаций </w:t>
      </w:r>
      <w:r>
        <w:rPr>
          <w:sz w:val="24"/>
          <w:szCs w:val="24"/>
        </w:rPr>
        <w:t>потребителя),</w:t>
      </w:r>
      <w:r w:rsidRPr="00AA5E1B">
        <w:rPr>
          <w:sz w:val="24"/>
          <w:szCs w:val="24"/>
        </w:rPr>
        <w:t xml:space="preserve"> шаровый кран для слива жидкости из емкости. </w:t>
      </w:r>
    </w:p>
    <w:p w14:paraId="4AFEC3A3" w14:textId="77777777" w:rsidR="00CB6F90" w:rsidRPr="00AA5E1B" w:rsidRDefault="00CB6F90" w:rsidP="00CB6F90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 xml:space="preserve">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2AA42B65" w14:textId="77777777" w:rsidR="00CB6F90" w:rsidRDefault="00CB6F90" w:rsidP="00CB6F90">
      <w:pPr>
        <w:ind w:left="-284" w:right="-2" w:firstLine="567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В комплект </w:t>
      </w:r>
      <w:r w:rsidRPr="00AA5E1B">
        <w:rPr>
          <w:sz w:val="24"/>
          <w:szCs w:val="24"/>
          <w:u w:val="single"/>
        </w:rPr>
        <w:t>установки входит:</w:t>
      </w:r>
    </w:p>
    <w:p w14:paraId="66448338" w14:textId="77777777" w:rsidR="003360D2" w:rsidRDefault="003360D2" w:rsidP="003360D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0" w:name="_Hlk161398158"/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6D6AE8F6" w14:textId="77777777" w:rsidR="003360D2" w:rsidRPr="0080147D" w:rsidRDefault="003360D2" w:rsidP="003360D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пластинчатый </w:t>
      </w:r>
      <w:proofErr w:type="spellStart"/>
      <w:r>
        <w:rPr>
          <w:sz w:val="24"/>
          <w:szCs w:val="24"/>
        </w:rPr>
        <w:t>меднопаяный</w:t>
      </w:r>
      <w:proofErr w:type="spellEnd"/>
      <w:r w:rsidRPr="0080147D">
        <w:rPr>
          <w:b/>
          <w:sz w:val="24"/>
          <w:szCs w:val="24"/>
        </w:rPr>
        <w:t>;</w:t>
      </w:r>
    </w:p>
    <w:p w14:paraId="39781B9B" w14:textId="77777777" w:rsidR="003360D2" w:rsidRPr="00AA5E1B" w:rsidRDefault="003360D2" w:rsidP="003360D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конденсатор воздушного охлаждения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Мегахолод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(Россия)</w:t>
      </w:r>
      <w:r w:rsidRPr="00AA5E1B">
        <w:rPr>
          <w:sz w:val="24"/>
          <w:szCs w:val="24"/>
        </w:rPr>
        <w:t>;</w:t>
      </w:r>
    </w:p>
    <w:p w14:paraId="4FC7D50F" w14:textId="77777777" w:rsidR="003360D2" w:rsidRDefault="003360D2" w:rsidP="003360D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терморегулирующий вентиль, фильтр-осушитель, реле давления, соленоидный вентиль, смотровой глазок;</w:t>
      </w:r>
    </w:p>
    <w:p w14:paraId="404592CA" w14:textId="77777777" w:rsidR="003360D2" w:rsidRDefault="003360D2" w:rsidP="003360D2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42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атмосферная полиэтиленовая </w:t>
      </w:r>
      <w:r w:rsidRPr="00A5004C">
        <w:rPr>
          <w:sz w:val="24"/>
          <w:szCs w:val="24"/>
        </w:rPr>
        <w:t>емкость</w:t>
      </w:r>
      <w:r w:rsidRPr="004F2CDE">
        <w:rPr>
          <w:sz w:val="24"/>
          <w:szCs w:val="24"/>
        </w:rPr>
        <w:t>;</w:t>
      </w:r>
    </w:p>
    <w:p w14:paraId="481D3044" w14:textId="77777777" w:rsidR="003360D2" w:rsidRDefault="003360D2" w:rsidP="003360D2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22D17539" w14:textId="77777777" w:rsidR="003360D2" w:rsidRDefault="003360D2" w:rsidP="003360D2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1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</w:p>
    <w:bookmarkEnd w:id="1"/>
    <w:p w14:paraId="588AE159" w14:textId="77777777" w:rsidR="003360D2" w:rsidRPr="004F2CDE" w:rsidRDefault="003360D2" w:rsidP="003360D2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 xml:space="preserve">система автоматического управления, на базе электронного процессора фирмы </w:t>
      </w:r>
      <w:r>
        <w:rPr>
          <w:b/>
          <w:bCs/>
          <w:sz w:val="24"/>
        </w:rPr>
        <w:t>«</w:t>
      </w:r>
      <w:r>
        <w:rPr>
          <w:b/>
          <w:bCs/>
          <w:sz w:val="24"/>
          <w:lang w:val="en-US"/>
        </w:rPr>
        <w:t>EVCO</w:t>
      </w:r>
      <w:r>
        <w:rPr>
          <w:b/>
          <w:bCs/>
          <w:sz w:val="24"/>
        </w:rPr>
        <w:t>» (Италия)</w:t>
      </w:r>
      <w:r>
        <w:rPr>
          <w:sz w:val="24"/>
        </w:rP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62F404C6" w14:textId="77777777" w:rsidR="003360D2" w:rsidRDefault="003360D2" w:rsidP="003360D2">
      <w:pPr>
        <w:spacing w:after="0" w:line="240" w:lineRule="auto"/>
        <w:ind w:right="-2"/>
        <w:jc w:val="both"/>
        <w:rPr>
          <w:sz w:val="24"/>
          <w:szCs w:val="24"/>
        </w:rPr>
      </w:pPr>
    </w:p>
    <w:p w14:paraId="4667F9EB" w14:textId="77777777" w:rsidR="003360D2" w:rsidRPr="002D00D7" w:rsidRDefault="003360D2" w:rsidP="003360D2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1DEB8BFB" w14:textId="77777777" w:rsidR="003360D2" w:rsidRDefault="003360D2" w:rsidP="003360D2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7065ED54" w14:textId="77777777" w:rsidR="003360D2" w:rsidRDefault="003360D2" w:rsidP="003360D2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114EA4DB" w14:textId="77777777" w:rsidR="003360D2" w:rsidRDefault="003360D2" w:rsidP="003360D2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11172A6C" w14:textId="77777777" w:rsidR="003360D2" w:rsidRDefault="003360D2" w:rsidP="003360D2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40C321F0" w14:textId="77777777" w:rsidR="003360D2" w:rsidRDefault="003360D2" w:rsidP="003360D2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18F9D094" w14:textId="77777777" w:rsidR="003360D2" w:rsidRPr="00981DFA" w:rsidRDefault="003360D2" w:rsidP="003360D2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42C36FD1" w14:textId="77777777" w:rsidR="003360D2" w:rsidRPr="00981DFA" w:rsidRDefault="003360D2" w:rsidP="003360D2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5EA58BA7" w14:textId="77777777" w:rsidR="003360D2" w:rsidRPr="00981DFA" w:rsidRDefault="003360D2" w:rsidP="003360D2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bookmarkEnd w:id="0"/>
    <w:p w14:paraId="041A0508" w14:textId="77777777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753FBBD6" w14:textId="77777777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4CBA7F5A" w14:textId="77777777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29B47484" w14:textId="7AB94D21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31D0DD42" w14:textId="34C4F788" w:rsidR="000101DF" w:rsidRDefault="000101DF" w:rsidP="00CB6F90">
      <w:pPr>
        <w:ind w:right="-284"/>
        <w:jc w:val="both"/>
        <w:rPr>
          <w:sz w:val="24"/>
          <w:szCs w:val="24"/>
        </w:rPr>
      </w:pPr>
    </w:p>
    <w:p w14:paraId="0358EBFC" w14:textId="77777777" w:rsidR="000101DF" w:rsidRDefault="000101DF" w:rsidP="00CB6F90">
      <w:pPr>
        <w:ind w:right="-284"/>
        <w:jc w:val="both"/>
        <w:rPr>
          <w:sz w:val="24"/>
          <w:szCs w:val="24"/>
        </w:rPr>
      </w:pPr>
    </w:p>
    <w:p w14:paraId="0AE6B71C" w14:textId="77777777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500B67C4" w14:textId="51CEC67B" w:rsidR="00CB6F90" w:rsidRDefault="003360D2" w:rsidP="00B62E0E">
      <w:pPr>
        <w:ind w:left="-993" w:right="-284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B16EC42" wp14:editId="198CAEDB">
            <wp:extent cx="6638307" cy="502412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75" cy="50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6098A5B0" w14:textId="77777777" w:rsidR="00CB6F90" w:rsidRDefault="00CB6F90" w:rsidP="00CB6F90">
      <w:pPr>
        <w:ind w:right="-284"/>
        <w:jc w:val="both"/>
        <w:rPr>
          <w:sz w:val="24"/>
          <w:szCs w:val="24"/>
        </w:rPr>
      </w:pPr>
    </w:p>
    <w:p w14:paraId="4075B3E7" w14:textId="77777777" w:rsidR="003360D2" w:rsidRDefault="003360D2" w:rsidP="003360D2">
      <w:pPr>
        <w:ind w:left="-709" w:right="-428"/>
        <w:jc w:val="center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</w:t>
      </w:r>
    </w:p>
    <w:p w14:paraId="7E837CE1" w14:textId="77777777" w:rsidR="003360D2" w:rsidRDefault="003360D2" w:rsidP="003360D2">
      <w:pPr>
        <w:ind w:left="-284" w:right="-428"/>
        <w:jc w:val="center"/>
      </w:pPr>
      <w:r>
        <w:t>Декларация о соответствии ЕАЭС № RU Д-RU.АВ</w:t>
      </w:r>
      <w:proofErr w:type="gramStart"/>
      <w:r>
        <w:t>24.В.</w:t>
      </w:r>
      <w:proofErr w:type="gramEnd"/>
      <w:r>
        <w:t>03787</w:t>
      </w:r>
    </w:p>
    <w:p w14:paraId="7AF0EC46" w14:textId="05114B18" w:rsidR="00CB6F90" w:rsidRDefault="00CB6F90" w:rsidP="00CB6F90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037A8607" w14:textId="0E7477C3" w:rsidR="000C1A0D" w:rsidRDefault="000C1A0D" w:rsidP="00CB6F90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52336AE" w14:textId="77777777" w:rsidR="000C1A0D" w:rsidRDefault="000C1A0D" w:rsidP="00CB6F90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07A52AF3" w14:textId="77777777" w:rsidR="00CB6F90" w:rsidRDefault="00CB6F90" w:rsidP="00CB6F90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537292CD" w14:textId="69FADA32" w:rsidR="00736B62" w:rsidRDefault="00736B62" w:rsidP="00CB6F90">
      <w:pPr>
        <w:spacing w:line="360" w:lineRule="auto"/>
        <w:ind w:left="709" w:right="-567"/>
        <w:jc w:val="both"/>
        <w:rPr>
          <w:b/>
          <w:sz w:val="24"/>
          <w:szCs w:val="24"/>
        </w:rPr>
      </w:pPr>
      <w:bookmarkStart w:id="2" w:name="_GoBack"/>
      <w:bookmarkEnd w:id="2"/>
    </w:p>
    <w:p w14:paraId="5791964A" w14:textId="77777777" w:rsidR="009330FE" w:rsidRDefault="009330FE" w:rsidP="00CB6F90">
      <w:pPr>
        <w:spacing w:line="360" w:lineRule="auto"/>
        <w:ind w:left="709" w:right="-567"/>
        <w:jc w:val="both"/>
        <w:rPr>
          <w:b/>
          <w:sz w:val="24"/>
          <w:szCs w:val="24"/>
        </w:rPr>
      </w:pPr>
    </w:p>
    <w:p w14:paraId="11CCEDEA" w14:textId="5091F7B5" w:rsidR="00CB6F90" w:rsidRPr="00614908" w:rsidRDefault="00CB6F90" w:rsidP="00CB6F90">
      <w:pPr>
        <w:spacing w:line="360" w:lineRule="auto"/>
        <w:ind w:left="709"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t>Технические харак</w:t>
      </w:r>
      <w:r>
        <w:rPr>
          <w:b/>
          <w:sz w:val="24"/>
          <w:szCs w:val="24"/>
        </w:rPr>
        <w:t xml:space="preserve">теристики и стоимость установки </w:t>
      </w:r>
      <w:r>
        <w:rPr>
          <w:b/>
          <w:bCs/>
        </w:rPr>
        <w:t>МГЧ</w:t>
      </w:r>
      <w:r w:rsidR="00B62E0E">
        <w:rPr>
          <w:b/>
          <w:bCs/>
        </w:rPr>
        <w:t>40</w:t>
      </w:r>
      <w:r>
        <w:rPr>
          <w:b/>
          <w:bCs/>
        </w:rPr>
        <w:t>.Г.С.ПМ</w:t>
      </w:r>
    </w:p>
    <w:tbl>
      <w:tblPr>
        <w:tblW w:w="9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7"/>
        <w:gridCol w:w="2554"/>
      </w:tblGrid>
      <w:tr w:rsidR="003360D2" w:rsidRPr="0092201B" w14:paraId="3F766DC6" w14:textId="77777777" w:rsidTr="00076ED3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F5D5" w14:textId="21AAFCBA" w:rsidR="003360D2" w:rsidRPr="003360D2" w:rsidRDefault="003360D2" w:rsidP="003360D2">
            <w:pPr>
              <w:pStyle w:val="a7"/>
              <w:ind w:left="142"/>
              <w:rPr>
                <w:sz w:val="22"/>
                <w:szCs w:val="22"/>
              </w:rPr>
            </w:pPr>
            <w:r w:rsidRPr="003360D2">
              <w:rPr>
                <w:sz w:val="22"/>
                <w:szCs w:val="22"/>
              </w:rPr>
              <w:t xml:space="preserve">Холодопроизводительность </w:t>
            </w:r>
            <w:proofErr w:type="spellStart"/>
            <w:r w:rsidRPr="003360D2">
              <w:rPr>
                <w:sz w:val="22"/>
                <w:szCs w:val="22"/>
              </w:rPr>
              <w:t>Т</w:t>
            </w:r>
            <w:r w:rsidRPr="003360D2">
              <w:rPr>
                <w:sz w:val="22"/>
                <w:szCs w:val="22"/>
                <w:vertAlign w:val="subscript"/>
              </w:rPr>
              <w:t>вых</w:t>
            </w:r>
            <w:proofErr w:type="spellEnd"/>
            <w:r w:rsidRPr="003360D2">
              <w:rPr>
                <w:sz w:val="22"/>
                <w:szCs w:val="22"/>
              </w:rPr>
              <w:t xml:space="preserve">= +7°С, </w:t>
            </w:r>
            <w:proofErr w:type="spellStart"/>
            <w:r w:rsidRPr="003360D2">
              <w:rPr>
                <w:sz w:val="22"/>
                <w:szCs w:val="22"/>
              </w:rPr>
              <w:t>Т</w:t>
            </w:r>
            <w:r w:rsidRPr="003360D2">
              <w:rPr>
                <w:sz w:val="22"/>
                <w:szCs w:val="22"/>
                <w:vertAlign w:val="subscript"/>
              </w:rPr>
              <w:t>вход</w:t>
            </w:r>
            <w:proofErr w:type="spellEnd"/>
            <w:r w:rsidRPr="003360D2">
              <w:rPr>
                <w:sz w:val="22"/>
                <w:szCs w:val="22"/>
              </w:rPr>
              <w:t>=+12°С, Т</w:t>
            </w:r>
            <w:r w:rsidRPr="003360D2">
              <w:rPr>
                <w:sz w:val="22"/>
                <w:szCs w:val="22"/>
                <w:vertAlign w:val="subscript"/>
              </w:rPr>
              <w:t>ОС</w:t>
            </w:r>
            <w:r w:rsidRPr="003360D2">
              <w:rPr>
                <w:sz w:val="22"/>
                <w:szCs w:val="22"/>
              </w:rPr>
              <w:t>=+30ºС, 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E5B0" w14:textId="016BE84D" w:rsidR="003360D2" w:rsidRPr="003360D2" w:rsidRDefault="009330FE" w:rsidP="003360D2">
            <w:pPr>
              <w:ind w:left="142" w:right="-33"/>
              <w:jc w:val="center"/>
            </w:pPr>
            <w:r>
              <w:t>36,85</w:t>
            </w:r>
          </w:p>
        </w:tc>
      </w:tr>
      <w:tr w:rsidR="003360D2" w:rsidRPr="0092201B" w14:paraId="2CF16E51" w14:textId="77777777" w:rsidTr="00076ED3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FD721" w14:textId="321CF0AA" w:rsidR="003360D2" w:rsidRPr="003360D2" w:rsidRDefault="003360D2" w:rsidP="003360D2">
            <w:pPr>
              <w:pStyle w:val="a7"/>
              <w:ind w:left="142"/>
              <w:rPr>
                <w:sz w:val="22"/>
                <w:szCs w:val="22"/>
              </w:rPr>
            </w:pPr>
            <w:r w:rsidRPr="003360D2">
              <w:rPr>
                <w:sz w:val="22"/>
                <w:szCs w:val="22"/>
              </w:rPr>
              <w:t xml:space="preserve">Холодопроизводительность </w:t>
            </w:r>
            <w:proofErr w:type="spellStart"/>
            <w:r w:rsidRPr="003360D2">
              <w:rPr>
                <w:sz w:val="22"/>
                <w:szCs w:val="22"/>
              </w:rPr>
              <w:t>Т</w:t>
            </w:r>
            <w:r w:rsidRPr="003360D2">
              <w:rPr>
                <w:sz w:val="22"/>
                <w:szCs w:val="22"/>
                <w:vertAlign w:val="subscript"/>
              </w:rPr>
              <w:t>вых</w:t>
            </w:r>
            <w:proofErr w:type="spellEnd"/>
            <w:r w:rsidRPr="003360D2">
              <w:rPr>
                <w:sz w:val="22"/>
                <w:szCs w:val="22"/>
              </w:rPr>
              <w:t xml:space="preserve">= +10°С, </w:t>
            </w:r>
            <w:proofErr w:type="spellStart"/>
            <w:r w:rsidRPr="003360D2">
              <w:rPr>
                <w:sz w:val="22"/>
                <w:szCs w:val="22"/>
              </w:rPr>
              <w:t>Т</w:t>
            </w:r>
            <w:r w:rsidRPr="003360D2">
              <w:rPr>
                <w:sz w:val="22"/>
                <w:szCs w:val="22"/>
                <w:vertAlign w:val="subscript"/>
              </w:rPr>
              <w:t>вход</w:t>
            </w:r>
            <w:proofErr w:type="spellEnd"/>
            <w:r w:rsidRPr="003360D2">
              <w:rPr>
                <w:sz w:val="22"/>
                <w:szCs w:val="22"/>
              </w:rPr>
              <w:t>=+15°С, Т</w:t>
            </w:r>
            <w:r w:rsidRPr="003360D2">
              <w:rPr>
                <w:sz w:val="22"/>
                <w:szCs w:val="22"/>
                <w:vertAlign w:val="subscript"/>
              </w:rPr>
              <w:t>ОС</w:t>
            </w:r>
            <w:r w:rsidRPr="003360D2">
              <w:rPr>
                <w:sz w:val="22"/>
                <w:szCs w:val="22"/>
              </w:rPr>
              <w:t>=+30ºС, 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F3CB" w14:textId="7896B9AC" w:rsidR="003360D2" w:rsidRPr="003360D2" w:rsidRDefault="009330FE" w:rsidP="003360D2">
            <w:pPr>
              <w:ind w:left="142" w:right="-33"/>
              <w:jc w:val="center"/>
            </w:pPr>
            <w:r>
              <w:t>40,99</w:t>
            </w:r>
          </w:p>
        </w:tc>
      </w:tr>
      <w:tr w:rsidR="003360D2" w:rsidRPr="0092201B" w14:paraId="0044306B" w14:textId="77777777" w:rsidTr="00076ED3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57866" w14:textId="6D3662AB" w:rsidR="003360D2" w:rsidRPr="003360D2" w:rsidRDefault="003360D2" w:rsidP="003360D2">
            <w:pPr>
              <w:pStyle w:val="a7"/>
              <w:ind w:left="142"/>
              <w:rPr>
                <w:sz w:val="22"/>
                <w:szCs w:val="22"/>
              </w:rPr>
            </w:pPr>
            <w:r w:rsidRPr="003360D2">
              <w:rPr>
                <w:sz w:val="22"/>
                <w:szCs w:val="22"/>
              </w:rPr>
              <w:t xml:space="preserve">Холодопроизводительность </w:t>
            </w:r>
            <w:proofErr w:type="spellStart"/>
            <w:r w:rsidRPr="003360D2">
              <w:rPr>
                <w:sz w:val="22"/>
                <w:szCs w:val="22"/>
              </w:rPr>
              <w:t>Т</w:t>
            </w:r>
            <w:r w:rsidRPr="003360D2">
              <w:rPr>
                <w:sz w:val="22"/>
                <w:szCs w:val="22"/>
                <w:vertAlign w:val="subscript"/>
              </w:rPr>
              <w:t>вых</w:t>
            </w:r>
            <w:proofErr w:type="spellEnd"/>
            <w:r w:rsidRPr="003360D2">
              <w:rPr>
                <w:sz w:val="22"/>
                <w:szCs w:val="22"/>
              </w:rPr>
              <w:t xml:space="preserve">= +15°С, </w:t>
            </w:r>
            <w:proofErr w:type="spellStart"/>
            <w:r w:rsidRPr="003360D2">
              <w:rPr>
                <w:sz w:val="22"/>
                <w:szCs w:val="22"/>
              </w:rPr>
              <w:t>Т</w:t>
            </w:r>
            <w:r w:rsidRPr="003360D2">
              <w:rPr>
                <w:sz w:val="22"/>
                <w:szCs w:val="22"/>
                <w:vertAlign w:val="subscript"/>
              </w:rPr>
              <w:t>вход</w:t>
            </w:r>
            <w:proofErr w:type="spellEnd"/>
            <w:r w:rsidRPr="003360D2">
              <w:rPr>
                <w:sz w:val="22"/>
                <w:szCs w:val="22"/>
              </w:rPr>
              <w:t>=+20°С, Т</w:t>
            </w:r>
            <w:r w:rsidRPr="003360D2">
              <w:rPr>
                <w:sz w:val="22"/>
                <w:szCs w:val="22"/>
                <w:vertAlign w:val="subscript"/>
              </w:rPr>
              <w:t>ОС</w:t>
            </w:r>
            <w:r w:rsidRPr="003360D2">
              <w:rPr>
                <w:sz w:val="22"/>
                <w:szCs w:val="22"/>
              </w:rPr>
              <w:t>=+30ºС, 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D019" w14:textId="6B6C6E92" w:rsidR="003360D2" w:rsidRPr="003360D2" w:rsidRDefault="009330FE" w:rsidP="003360D2">
            <w:pPr>
              <w:ind w:left="142" w:right="-33"/>
              <w:jc w:val="center"/>
            </w:pPr>
            <w:r>
              <w:t>48,61</w:t>
            </w:r>
          </w:p>
        </w:tc>
      </w:tr>
      <w:tr w:rsidR="00CB6F90" w:rsidRPr="00FC0CF4" w14:paraId="70DA5198" w14:textId="77777777" w:rsidTr="00076ED3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E20CB" w14:textId="77777777" w:rsidR="00CB6F90" w:rsidRPr="003360D2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 w:rsidRPr="003360D2">
              <w:rPr>
                <w:sz w:val="22"/>
                <w:szCs w:val="22"/>
              </w:rPr>
              <w:t>Потребляемая мощность установки, кВт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CD9BF" w14:textId="1D341FCE" w:rsidR="00CB6F90" w:rsidRPr="003360D2" w:rsidRDefault="00736B62" w:rsidP="002C2C5F">
            <w:pPr>
              <w:ind w:left="142" w:right="-33"/>
              <w:jc w:val="center"/>
            </w:pPr>
            <w:r w:rsidRPr="003360D2">
              <w:t>18,99</w:t>
            </w:r>
          </w:p>
        </w:tc>
      </w:tr>
      <w:tr w:rsidR="00CB6F90" w:rsidRPr="00FC0CF4" w14:paraId="5DC90BBB" w14:textId="77777777" w:rsidTr="00076ED3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32ED" w14:textId="77777777" w:rsidR="00CB6F90" w:rsidRPr="00A35D5D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компрессоров</w:t>
            </w:r>
            <w:r w:rsidRPr="00A35D5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шт</w:t>
            </w:r>
            <w:r w:rsidRPr="00A35D5D">
              <w:rPr>
                <w:sz w:val="22"/>
                <w:szCs w:val="22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36790" w14:textId="7728C82C" w:rsidR="00CB6F90" w:rsidRPr="00F85B79" w:rsidRDefault="00DF6EBE" w:rsidP="002C2C5F">
            <w:pPr>
              <w:ind w:left="142" w:right="-33"/>
              <w:jc w:val="center"/>
              <w:rPr>
                <w:lang w:val="en-US"/>
              </w:rPr>
            </w:pPr>
            <w:r>
              <w:t>1</w:t>
            </w:r>
          </w:p>
        </w:tc>
      </w:tr>
      <w:tr w:rsidR="00CB6F90" w:rsidRPr="00FC0CF4" w14:paraId="42D3D08E" w14:textId="77777777" w:rsidTr="00076ED3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DEA0" w14:textId="77777777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вентиляторов, шт.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63DC" w14:textId="43D1BF98" w:rsidR="00CB6F90" w:rsidRDefault="00054FBA" w:rsidP="002C2C5F">
            <w:pPr>
              <w:ind w:left="142" w:right="-33"/>
              <w:jc w:val="center"/>
            </w:pPr>
            <w:r>
              <w:t>2</w:t>
            </w:r>
          </w:p>
        </w:tc>
      </w:tr>
      <w:tr w:rsidR="00CB6F90" w:rsidRPr="00FC0CF4" w14:paraId="0CE21480" w14:textId="77777777" w:rsidTr="00076ED3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4A510" w14:textId="77777777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Диаметр вентиляторов, мм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299D" w14:textId="51A26634" w:rsidR="00CB6F90" w:rsidRDefault="00DF6EBE" w:rsidP="002C2C5F">
            <w:pPr>
              <w:ind w:left="142" w:right="-33"/>
              <w:jc w:val="center"/>
            </w:pPr>
            <w:r>
              <w:t>63</w:t>
            </w:r>
            <w:r w:rsidR="00CB6F90">
              <w:t>0</w:t>
            </w:r>
          </w:p>
        </w:tc>
      </w:tr>
      <w:tr w:rsidR="0070769B" w:rsidRPr="00FC0CF4" w14:paraId="575F7913" w14:textId="77777777" w:rsidTr="00076ED3">
        <w:trPr>
          <w:cantSplit/>
          <w:trHeight w:val="354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0B9B" w14:textId="106D188F" w:rsidR="0070769B" w:rsidRPr="00FC1884" w:rsidRDefault="0070769B" w:rsidP="0070769B">
            <w:pPr>
              <w:numPr>
                <w:ilvl w:val="12"/>
                <w:numId w:val="0"/>
              </w:numPr>
              <w:ind w:left="142"/>
            </w:pPr>
            <w:r w:rsidRPr="00FC1884">
              <w:t xml:space="preserve">Габариты </w:t>
            </w:r>
            <w:r>
              <w:t>установки моноблок</w:t>
            </w:r>
            <w:r w:rsidRPr="00FC1884">
              <w:t>, мм (Д х Ш х В)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2FC6" w14:textId="3E641670" w:rsidR="0070769B" w:rsidRPr="0070769B" w:rsidRDefault="00FE0902" w:rsidP="006C40BA">
            <w:pPr>
              <w:numPr>
                <w:ilvl w:val="12"/>
                <w:numId w:val="0"/>
              </w:numPr>
              <w:ind w:left="142"/>
              <w:jc w:val="center"/>
            </w:pPr>
            <w:r w:rsidRPr="00D618D3">
              <w:rPr>
                <w:rFonts w:ascii="Times New Roman" w:hAnsi="Times New Roman" w:cs="Times New Roman"/>
                <w:bCs/>
              </w:rPr>
              <w:t>2480 х 1170 х 1720</w:t>
            </w:r>
          </w:p>
        </w:tc>
      </w:tr>
      <w:tr w:rsidR="00CB6F90" w:rsidRPr="008B7ABF" w14:paraId="3DA73555" w14:textId="77777777" w:rsidTr="00076ED3">
        <w:trPr>
          <w:cantSplit/>
          <w:trHeight w:val="354"/>
        </w:trPr>
        <w:tc>
          <w:tcPr>
            <w:tcW w:w="6967" w:type="dxa"/>
            <w:vAlign w:val="center"/>
          </w:tcPr>
          <w:p w14:paraId="4B221268" w14:textId="77777777" w:rsidR="00CB6F90" w:rsidRPr="00FC1884" w:rsidRDefault="00CB6F90" w:rsidP="002C2C5F">
            <w:pPr>
              <w:numPr>
                <w:ilvl w:val="12"/>
                <w:numId w:val="0"/>
              </w:numPr>
              <w:ind w:left="142"/>
            </w:pPr>
            <w:r w:rsidRPr="00FC1884">
              <w:t>Хладагент</w:t>
            </w:r>
            <w:r>
              <w:t>,</w:t>
            </w:r>
            <w:r w:rsidRPr="00FC1884">
              <w:t xml:space="preserve"> применяемый в холодильной машине</w:t>
            </w:r>
          </w:p>
        </w:tc>
        <w:tc>
          <w:tcPr>
            <w:tcW w:w="2554" w:type="dxa"/>
            <w:vAlign w:val="center"/>
          </w:tcPr>
          <w:p w14:paraId="7528EA08" w14:textId="3D79E9F4" w:rsidR="00CB6F90" w:rsidRPr="005F4B86" w:rsidRDefault="00CB6F90" w:rsidP="002C2C5F">
            <w:pPr>
              <w:numPr>
                <w:ilvl w:val="12"/>
                <w:numId w:val="0"/>
              </w:numPr>
              <w:ind w:left="142"/>
              <w:jc w:val="center"/>
            </w:pPr>
            <w:r w:rsidRPr="005F4B86">
              <w:rPr>
                <w:lang w:val="en-US"/>
              </w:rPr>
              <w:t>R</w:t>
            </w:r>
            <w:r w:rsidRPr="005F4B86">
              <w:t>-</w:t>
            </w:r>
            <w:r w:rsidR="007630BC">
              <w:t>4</w:t>
            </w:r>
            <w:r w:rsidR="00FE0902">
              <w:t>07с</w:t>
            </w:r>
          </w:p>
        </w:tc>
      </w:tr>
      <w:tr w:rsidR="00CB6F90" w:rsidRPr="008B7ABF" w14:paraId="2874E98A" w14:textId="77777777" w:rsidTr="00076ED3">
        <w:trPr>
          <w:cantSplit/>
          <w:trHeight w:val="354"/>
        </w:trPr>
        <w:tc>
          <w:tcPr>
            <w:tcW w:w="6967" w:type="dxa"/>
            <w:vAlign w:val="center"/>
          </w:tcPr>
          <w:p w14:paraId="52B5E49B" w14:textId="77777777" w:rsidR="00CB6F90" w:rsidRPr="00FC1884" w:rsidRDefault="00CB6F90" w:rsidP="002C2C5F">
            <w:pPr>
              <w:numPr>
                <w:ilvl w:val="12"/>
                <w:numId w:val="0"/>
              </w:numPr>
              <w:ind w:left="142"/>
            </w:pPr>
            <w:proofErr w:type="spellStart"/>
            <w:r>
              <w:t>Хладоноситель</w:t>
            </w:r>
            <w:proofErr w:type="spellEnd"/>
            <w:r>
              <w:t xml:space="preserve"> применяемы в холодильной машине</w:t>
            </w:r>
          </w:p>
        </w:tc>
        <w:tc>
          <w:tcPr>
            <w:tcW w:w="2554" w:type="dxa"/>
            <w:vAlign w:val="center"/>
          </w:tcPr>
          <w:p w14:paraId="270FE946" w14:textId="31B16FFC" w:rsidR="00CB6F90" w:rsidRPr="00DD5004" w:rsidRDefault="00FE0902" w:rsidP="00054FBA">
            <w:pPr>
              <w:numPr>
                <w:ilvl w:val="12"/>
                <w:numId w:val="0"/>
              </w:numPr>
              <w:ind w:left="9"/>
              <w:jc w:val="center"/>
            </w:pPr>
            <w:r>
              <w:t>В</w:t>
            </w:r>
            <w:r w:rsidR="00736B62">
              <w:t>ода</w:t>
            </w:r>
            <w:r>
              <w:t xml:space="preserve">, </w:t>
            </w:r>
            <w:r w:rsidRPr="00FE0902">
              <w:t>водно-гликолевый раствор</w:t>
            </w:r>
          </w:p>
        </w:tc>
      </w:tr>
      <w:tr w:rsidR="00CB6F90" w:rsidRPr="008B7ABF" w14:paraId="75E4BE41" w14:textId="77777777" w:rsidTr="00076ED3">
        <w:trPr>
          <w:cantSplit/>
          <w:trHeight w:val="354"/>
        </w:trPr>
        <w:tc>
          <w:tcPr>
            <w:tcW w:w="6967" w:type="dxa"/>
            <w:vAlign w:val="center"/>
          </w:tcPr>
          <w:p w14:paraId="28301512" w14:textId="77777777" w:rsidR="00CB6F90" w:rsidRPr="00FC1884" w:rsidRDefault="00CB6F90" w:rsidP="002C2C5F">
            <w:pPr>
              <w:numPr>
                <w:ilvl w:val="12"/>
                <w:numId w:val="0"/>
              </w:numPr>
              <w:ind w:left="142"/>
            </w:pPr>
            <w:r>
              <w:t>Уровень шума, дБ</w:t>
            </w:r>
          </w:p>
        </w:tc>
        <w:tc>
          <w:tcPr>
            <w:tcW w:w="2554" w:type="dxa"/>
            <w:vAlign w:val="center"/>
          </w:tcPr>
          <w:p w14:paraId="57A52762" w14:textId="6B057BB5" w:rsidR="00CB6F90" w:rsidRPr="0047421F" w:rsidRDefault="00B15813" w:rsidP="002C2C5F">
            <w:pPr>
              <w:numPr>
                <w:ilvl w:val="12"/>
                <w:numId w:val="0"/>
              </w:numPr>
              <w:ind w:left="142"/>
              <w:jc w:val="center"/>
              <w:rPr>
                <w:lang w:val="en-US"/>
              </w:rPr>
            </w:pPr>
            <w:r>
              <w:t>58</w:t>
            </w:r>
          </w:p>
        </w:tc>
      </w:tr>
      <w:tr w:rsidR="00CB6F90" w14:paraId="05CFF43E" w14:textId="77777777" w:rsidTr="00076ED3">
        <w:trPr>
          <w:cantSplit/>
          <w:trHeight w:val="411"/>
        </w:trPr>
        <w:tc>
          <w:tcPr>
            <w:tcW w:w="6967" w:type="dxa"/>
            <w:vAlign w:val="center"/>
          </w:tcPr>
          <w:p w14:paraId="6363B3C7" w14:textId="77777777" w:rsidR="00CB6F90" w:rsidRPr="00FC1884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554" w:type="dxa"/>
            <w:vAlign w:val="center"/>
          </w:tcPr>
          <w:p w14:paraId="02F4D65A" w14:textId="432D3909" w:rsidR="00CB6F90" w:rsidRPr="0047421F" w:rsidRDefault="00FE0902" w:rsidP="002C2C5F">
            <w:pPr>
              <w:ind w:left="142" w:right="-33"/>
              <w:jc w:val="center"/>
              <w:rPr>
                <w:lang w:val="en-US"/>
              </w:rPr>
            </w:pPr>
            <w:r>
              <w:t>580</w:t>
            </w:r>
          </w:p>
        </w:tc>
      </w:tr>
      <w:tr w:rsidR="00CB6F90" w14:paraId="522ABF35" w14:textId="77777777" w:rsidTr="00076ED3">
        <w:trPr>
          <w:cantSplit/>
          <w:trHeight w:val="411"/>
        </w:trPr>
        <w:tc>
          <w:tcPr>
            <w:tcW w:w="6967" w:type="dxa"/>
            <w:vAlign w:val="center"/>
          </w:tcPr>
          <w:p w14:paraId="15D9B530" w14:textId="57D6484C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</w:t>
            </w:r>
            <w:r w:rsidR="00B15813">
              <w:rPr>
                <w:sz w:val="22"/>
                <w:szCs w:val="22"/>
              </w:rPr>
              <w:t xml:space="preserve"> накопительной</w:t>
            </w:r>
            <w:r>
              <w:rPr>
                <w:sz w:val="22"/>
                <w:szCs w:val="22"/>
              </w:rPr>
              <w:t xml:space="preserve"> емкости, л</w:t>
            </w:r>
          </w:p>
        </w:tc>
        <w:tc>
          <w:tcPr>
            <w:tcW w:w="2554" w:type="dxa"/>
            <w:vAlign w:val="center"/>
          </w:tcPr>
          <w:p w14:paraId="5C08A18F" w14:textId="063BC194" w:rsidR="00CB6F90" w:rsidRDefault="00054FBA" w:rsidP="002C2C5F">
            <w:pPr>
              <w:ind w:left="142" w:right="-33"/>
              <w:jc w:val="center"/>
            </w:pPr>
            <w:r>
              <w:t>500</w:t>
            </w:r>
          </w:p>
        </w:tc>
      </w:tr>
      <w:tr w:rsidR="00CB6F90" w14:paraId="06ACC163" w14:textId="77777777" w:rsidTr="00076ED3">
        <w:trPr>
          <w:cantSplit/>
          <w:trHeight w:val="411"/>
        </w:trPr>
        <w:tc>
          <w:tcPr>
            <w:tcW w:w="6967" w:type="dxa"/>
            <w:vAlign w:val="center"/>
          </w:tcPr>
          <w:p w14:paraId="4CF624BA" w14:textId="3E4F72B4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Тепловыделения, кВт</w:t>
            </w:r>
          </w:p>
        </w:tc>
        <w:tc>
          <w:tcPr>
            <w:tcW w:w="2554" w:type="dxa"/>
            <w:vAlign w:val="center"/>
          </w:tcPr>
          <w:p w14:paraId="19EBD08F" w14:textId="50C9D4F0" w:rsidR="00CB6F90" w:rsidRPr="0070769B" w:rsidRDefault="009330FE" w:rsidP="002C2C5F">
            <w:pPr>
              <w:ind w:left="142" w:right="-33"/>
              <w:jc w:val="center"/>
            </w:pPr>
            <w:r>
              <w:t>58,00</w:t>
            </w:r>
          </w:p>
        </w:tc>
      </w:tr>
      <w:tr w:rsidR="007630BC" w14:paraId="3E3DDBA6" w14:textId="77777777" w:rsidTr="00076ED3">
        <w:trPr>
          <w:cantSplit/>
          <w:trHeight w:val="368"/>
        </w:trPr>
        <w:tc>
          <w:tcPr>
            <w:tcW w:w="6967" w:type="dxa"/>
            <w:vAlign w:val="center"/>
          </w:tcPr>
          <w:p w14:paraId="2A0E1E73" w14:textId="21F8B023" w:rsidR="007630BC" w:rsidRPr="007630BC" w:rsidRDefault="007630BC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Производительность насоса на </w:t>
            </w:r>
            <w:r w:rsidR="00FB5F77">
              <w:rPr>
                <w:sz w:val="22"/>
                <w:szCs w:val="22"/>
              </w:rPr>
              <w:t>потребитель</w:t>
            </w:r>
            <w:r>
              <w:rPr>
                <w:sz w:val="22"/>
                <w:szCs w:val="22"/>
              </w:rPr>
              <w:t>,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/ч</w:t>
            </w:r>
          </w:p>
        </w:tc>
        <w:tc>
          <w:tcPr>
            <w:tcW w:w="2554" w:type="dxa"/>
            <w:vAlign w:val="center"/>
          </w:tcPr>
          <w:p w14:paraId="7AB2F3BF" w14:textId="37AA6694" w:rsidR="007630BC" w:rsidRDefault="00FE0902" w:rsidP="002C2C5F">
            <w:pPr>
              <w:ind w:left="142" w:right="-33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736B62">
              <w:rPr>
                <w:bCs/>
              </w:rPr>
              <w:t>,00</w:t>
            </w:r>
          </w:p>
        </w:tc>
      </w:tr>
      <w:tr w:rsidR="00CB6F90" w14:paraId="14BDCCCB" w14:textId="77777777" w:rsidTr="00076ED3">
        <w:trPr>
          <w:cantSplit/>
          <w:trHeight w:val="368"/>
        </w:trPr>
        <w:tc>
          <w:tcPr>
            <w:tcW w:w="6967" w:type="dxa"/>
            <w:vAlign w:val="center"/>
          </w:tcPr>
          <w:p w14:paraId="2EA73549" w14:textId="4B2353F9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Напор насоса</w:t>
            </w:r>
            <w:r w:rsidR="007630BC">
              <w:rPr>
                <w:sz w:val="22"/>
                <w:szCs w:val="22"/>
              </w:rPr>
              <w:t xml:space="preserve"> на индуктор</w:t>
            </w:r>
            <w:r>
              <w:rPr>
                <w:sz w:val="22"/>
                <w:szCs w:val="22"/>
              </w:rPr>
              <w:t>, бар</w:t>
            </w:r>
          </w:p>
        </w:tc>
        <w:tc>
          <w:tcPr>
            <w:tcW w:w="2554" w:type="dxa"/>
            <w:vAlign w:val="center"/>
          </w:tcPr>
          <w:p w14:paraId="5FB3EDFC" w14:textId="2D2D2260" w:rsidR="00CB6F90" w:rsidRPr="00ED5FC7" w:rsidRDefault="005E57DD" w:rsidP="002C2C5F">
            <w:pPr>
              <w:ind w:left="142" w:right="-33"/>
              <w:jc w:val="center"/>
              <w:rPr>
                <w:bCs/>
              </w:rPr>
            </w:pPr>
            <w:r>
              <w:rPr>
                <w:bCs/>
              </w:rPr>
              <w:t>3,</w:t>
            </w:r>
            <w:r w:rsidR="00736B62">
              <w:rPr>
                <w:bCs/>
              </w:rPr>
              <w:t>5</w:t>
            </w:r>
            <w:r w:rsidR="00FB5F77">
              <w:rPr>
                <w:bCs/>
              </w:rPr>
              <w:t>5</w:t>
            </w:r>
          </w:p>
        </w:tc>
      </w:tr>
      <w:tr w:rsidR="00CB6F90" w14:paraId="4619D029" w14:textId="77777777" w:rsidTr="00076ED3">
        <w:trPr>
          <w:cantSplit/>
          <w:trHeight w:val="368"/>
        </w:trPr>
        <w:tc>
          <w:tcPr>
            <w:tcW w:w="6967" w:type="dxa"/>
            <w:vAlign w:val="center"/>
          </w:tcPr>
          <w:p w14:paraId="50663EF8" w14:textId="77777777" w:rsidR="00CB6F90" w:rsidRDefault="00CB6F90" w:rsidP="002C2C5F">
            <w:pPr>
              <w:pStyle w:val="a7"/>
              <w:ind w:left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Необходимое подсоединение на потребителе (вход/выход)</w:t>
            </w:r>
          </w:p>
        </w:tc>
        <w:tc>
          <w:tcPr>
            <w:tcW w:w="2554" w:type="dxa"/>
            <w:vAlign w:val="center"/>
          </w:tcPr>
          <w:p w14:paraId="7D8A84E9" w14:textId="4CA55968" w:rsidR="00CB6F90" w:rsidRDefault="009330FE" w:rsidP="002C2C5F">
            <w:pPr>
              <w:ind w:left="142" w:right="-33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736B62">
              <w:rPr>
                <w:bCs/>
              </w:rPr>
              <w:t>0</w:t>
            </w:r>
            <w:r w:rsidR="00CB6F90">
              <w:rPr>
                <w:bCs/>
              </w:rPr>
              <w:t xml:space="preserve"> мм</w:t>
            </w:r>
          </w:p>
        </w:tc>
      </w:tr>
      <w:tr w:rsidR="00CB6F90" w14:paraId="4CC52908" w14:textId="77777777" w:rsidTr="00076ED3">
        <w:trPr>
          <w:cantSplit/>
          <w:trHeight w:val="387"/>
        </w:trPr>
        <w:tc>
          <w:tcPr>
            <w:tcW w:w="6967" w:type="dxa"/>
            <w:vAlign w:val="center"/>
          </w:tcPr>
          <w:p w14:paraId="4668C795" w14:textId="77777777" w:rsidR="00CB6F90" w:rsidRPr="00951555" w:rsidRDefault="00CB6F90" w:rsidP="002C2C5F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951555">
              <w:rPr>
                <w:b/>
                <w:sz w:val="22"/>
                <w:szCs w:val="22"/>
              </w:rPr>
              <w:t xml:space="preserve">Срок поставки, </w:t>
            </w:r>
            <w:r>
              <w:rPr>
                <w:b/>
                <w:sz w:val="22"/>
                <w:szCs w:val="22"/>
              </w:rPr>
              <w:t>рабочих дней</w:t>
            </w:r>
          </w:p>
        </w:tc>
        <w:tc>
          <w:tcPr>
            <w:tcW w:w="2554" w:type="dxa"/>
            <w:vAlign w:val="center"/>
          </w:tcPr>
          <w:p w14:paraId="3CBD7F30" w14:textId="544B8DB5" w:rsidR="00CB6F90" w:rsidRPr="00FB5F77" w:rsidRDefault="00954665" w:rsidP="002C2C5F">
            <w:pPr>
              <w:ind w:left="142" w:right="-33"/>
              <w:jc w:val="center"/>
              <w:rPr>
                <w:b/>
              </w:rPr>
            </w:pPr>
            <w:r>
              <w:rPr>
                <w:b/>
                <w:bCs/>
              </w:rPr>
              <w:t>По запросу</w:t>
            </w:r>
          </w:p>
        </w:tc>
      </w:tr>
      <w:tr w:rsidR="00CB6F90" w14:paraId="73D5ACCA" w14:textId="77777777" w:rsidTr="00076ED3">
        <w:trPr>
          <w:cantSplit/>
          <w:trHeight w:val="411"/>
        </w:trPr>
        <w:tc>
          <w:tcPr>
            <w:tcW w:w="6967" w:type="dxa"/>
            <w:vAlign w:val="center"/>
          </w:tcPr>
          <w:p w14:paraId="42C3F485" w14:textId="77777777" w:rsidR="00CB6F90" w:rsidRPr="00E30469" w:rsidRDefault="00CB6F90" w:rsidP="002C2C5F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E30469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E30469">
              <w:rPr>
                <w:b/>
                <w:sz w:val="22"/>
                <w:szCs w:val="22"/>
              </w:rPr>
              <w:tab/>
            </w:r>
          </w:p>
        </w:tc>
        <w:tc>
          <w:tcPr>
            <w:tcW w:w="2554" w:type="dxa"/>
            <w:vAlign w:val="center"/>
          </w:tcPr>
          <w:p w14:paraId="72885945" w14:textId="77777777" w:rsidR="00CB6F90" w:rsidRPr="00126E1B" w:rsidRDefault="00CB6F90" w:rsidP="002C2C5F">
            <w:pPr>
              <w:ind w:left="142" w:right="-33"/>
              <w:jc w:val="center"/>
              <w:rPr>
                <w:b/>
              </w:rPr>
            </w:pPr>
            <w:r w:rsidRPr="00E30469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</w:tr>
      <w:tr w:rsidR="009330FE" w14:paraId="74BB5402" w14:textId="77777777" w:rsidTr="00076ED3">
        <w:trPr>
          <w:cantSplit/>
          <w:trHeight w:val="411"/>
        </w:trPr>
        <w:tc>
          <w:tcPr>
            <w:tcW w:w="6967" w:type="dxa"/>
            <w:vAlign w:val="center"/>
          </w:tcPr>
          <w:p w14:paraId="761B9D7F" w14:textId="533E5F65" w:rsidR="009330FE" w:rsidRPr="00E30469" w:rsidRDefault="009330FE" w:rsidP="009330FE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D618D3">
              <w:rPr>
                <w:b/>
                <w:sz w:val="22"/>
                <w:szCs w:val="22"/>
              </w:rPr>
              <w:t>Страна производитель</w:t>
            </w:r>
          </w:p>
        </w:tc>
        <w:tc>
          <w:tcPr>
            <w:tcW w:w="2554" w:type="dxa"/>
            <w:vAlign w:val="center"/>
          </w:tcPr>
          <w:p w14:paraId="1C75F817" w14:textId="1ADE8168" w:rsidR="009330FE" w:rsidRPr="00E30469" w:rsidRDefault="009330FE" w:rsidP="009330FE">
            <w:pPr>
              <w:ind w:left="142" w:right="-33"/>
              <w:jc w:val="center"/>
              <w:rPr>
                <w:b/>
              </w:rPr>
            </w:pPr>
            <w:r w:rsidRPr="00D618D3">
              <w:rPr>
                <w:rFonts w:ascii="Times New Roman" w:hAnsi="Times New Roman" w:cs="Times New Roman"/>
                <w:b/>
                <w:bCs/>
              </w:rPr>
              <w:t>Россия</w:t>
            </w:r>
          </w:p>
        </w:tc>
      </w:tr>
      <w:tr w:rsidR="00CB6F90" w:rsidRPr="009C57BA" w14:paraId="34746605" w14:textId="77777777" w:rsidTr="00076ED3">
        <w:trPr>
          <w:cantSplit/>
          <w:trHeight w:val="411"/>
        </w:trPr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C3FB" w14:textId="22831431" w:rsidR="00CB6F90" w:rsidRPr="00570284" w:rsidRDefault="00CB6F90" w:rsidP="002C2C5F">
            <w:pPr>
              <w:pStyle w:val="a7"/>
              <w:ind w:left="142"/>
              <w:rPr>
                <w:b/>
                <w:sz w:val="22"/>
                <w:szCs w:val="22"/>
              </w:rPr>
            </w:pPr>
            <w:r w:rsidRPr="00570284">
              <w:rPr>
                <w:b/>
                <w:sz w:val="22"/>
                <w:szCs w:val="22"/>
              </w:rPr>
              <w:t xml:space="preserve">Стоимость установки, </w:t>
            </w:r>
            <w:r w:rsidR="009F54AA">
              <w:rPr>
                <w:b/>
                <w:sz w:val="22"/>
                <w:szCs w:val="22"/>
              </w:rPr>
              <w:t>евро</w:t>
            </w:r>
            <w:r w:rsidRPr="00570284">
              <w:rPr>
                <w:b/>
                <w:sz w:val="22"/>
                <w:szCs w:val="22"/>
              </w:rPr>
              <w:t xml:space="preserve"> с НДС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6519" w14:textId="0B8F1236" w:rsidR="004C1F00" w:rsidRPr="008F20DC" w:rsidRDefault="00954665" w:rsidP="00855DB2">
            <w:pPr>
              <w:ind w:left="142"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</w:tbl>
    <w:p w14:paraId="4CBC77E4" w14:textId="77777777" w:rsidR="00E81314" w:rsidRDefault="00E81314" w:rsidP="008D6D6E">
      <w:pPr>
        <w:ind w:left="-851" w:right="-851" w:firstLine="284"/>
      </w:pPr>
    </w:p>
    <w:p w14:paraId="755038EC" w14:textId="77777777" w:rsidR="008D6D6E" w:rsidRDefault="008D6D6E" w:rsidP="008D6D6E">
      <w:pPr>
        <w:ind w:left="-851" w:right="-851" w:firstLine="284"/>
      </w:pPr>
    </w:p>
    <w:p w14:paraId="21A4A06F" w14:textId="77777777" w:rsidR="006A5798" w:rsidRDefault="006A5798" w:rsidP="008D6D6E">
      <w:pPr>
        <w:ind w:left="-851" w:right="-851" w:firstLine="284"/>
      </w:pPr>
    </w:p>
    <w:p w14:paraId="27A911F6" w14:textId="1C22E329" w:rsidR="00FB5F77" w:rsidRDefault="00FB5F77" w:rsidP="008D6D6E">
      <w:pPr>
        <w:ind w:left="-851" w:right="-851" w:firstLine="284"/>
      </w:pPr>
    </w:p>
    <w:p w14:paraId="017158BE" w14:textId="74661104" w:rsidR="00FB5F77" w:rsidRDefault="00FB5F77" w:rsidP="008D6D6E">
      <w:pPr>
        <w:ind w:left="-851" w:right="-851" w:firstLine="284"/>
      </w:pPr>
    </w:p>
    <w:p w14:paraId="329E4425" w14:textId="13568C14" w:rsidR="007571E0" w:rsidRDefault="007571E0" w:rsidP="008D6D6E">
      <w:pPr>
        <w:ind w:left="-851" w:right="-851" w:firstLine="284"/>
      </w:pPr>
    </w:p>
    <w:p w14:paraId="7A489050" w14:textId="4CD53DFB" w:rsidR="00FE0902" w:rsidRDefault="00FE0902" w:rsidP="008D6D6E">
      <w:pPr>
        <w:ind w:left="-851" w:right="-851" w:firstLine="284"/>
      </w:pPr>
    </w:p>
    <w:p w14:paraId="2BB795D5" w14:textId="77777777" w:rsidR="00FE0902" w:rsidRDefault="00FE0902" w:rsidP="008D6D6E">
      <w:pPr>
        <w:ind w:left="-851" w:right="-851" w:firstLine="284"/>
      </w:pPr>
    </w:p>
    <w:p w14:paraId="7AE8D71B" w14:textId="77777777" w:rsidR="007571E0" w:rsidRDefault="007571E0" w:rsidP="008D6D6E">
      <w:pPr>
        <w:ind w:left="-851" w:right="-851" w:firstLine="284"/>
      </w:pPr>
    </w:p>
    <w:p w14:paraId="2ECA5F18" w14:textId="7CA90319" w:rsidR="008D6D6E" w:rsidRPr="00BA14AB" w:rsidRDefault="008D6D6E" w:rsidP="00BA14AB">
      <w:pPr>
        <w:ind w:left="-851" w:right="-851" w:firstLine="284"/>
        <w:jc w:val="center"/>
        <w:rPr>
          <w:b/>
          <w:bCs/>
        </w:rPr>
      </w:pPr>
      <w:r w:rsidRPr="00BA14AB">
        <w:rPr>
          <w:b/>
          <w:bCs/>
        </w:rPr>
        <w:t>Внешний вид чиллера:</w:t>
      </w:r>
    </w:p>
    <w:p w14:paraId="57863022" w14:textId="2B49ADD5" w:rsidR="00BA14AB" w:rsidRDefault="00BA14AB" w:rsidP="00BA14AB">
      <w:pPr>
        <w:pStyle w:val="ab"/>
      </w:pPr>
      <w:r>
        <w:rPr>
          <w:noProof/>
        </w:rPr>
        <w:drawing>
          <wp:inline distT="0" distB="0" distL="0" distR="0" wp14:anchorId="631C80CD" wp14:editId="463646DF">
            <wp:extent cx="5490845" cy="426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F4BC" w14:textId="72F5F418" w:rsidR="008D6D6E" w:rsidRDefault="008D6D6E" w:rsidP="0048658A">
      <w:pPr>
        <w:ind w:left="-851" w:right="-851" w:firstLine="284"/>
        <w:jc w:val="center"/>
      </w:pPr>
    </w:p>
    <w:p w14:paraId="66EFA20B" w14:textId="77777777" w:rsidR="0048658A" w:rsidRDefault="0048658A" w:rsidP="00C014E9">
      <w:pPr>
        <w:ind w:right="-851"/>
      </w:pPr>
    </w:p>
    <w:p w14:paraId="353B71C1" w14:textId="4487B6B4" w:rsidR="00385BEC" w:rsidRDefault="00385BEC" w:rsidP="00DB2F33">
      <w:pPr>
        <w:tabs>
          <w:tab w:val="left" w:pos="981"/>
        </w:tabs>
        <w:rPr>
          <w:noProof/>
          <w:lang w:eastAsia="ru-RU"/>
        </w:rPr>
      </w:pPr>
    </w:p>
    <w:p w14:paraId="2578FD12" w14:textId="31B824B6" w:rsidR="00385BEC" w:rsidRDefault="00385BEC" w:rsidP="00E13A10">
      <w:pPr>
        <w:tabs>
          <w:tab w:val="left" w:pos="981"/>
        </w:tabs>
        <w:ind w:left="-851" w:firstLine="284"/>
      </w:pPr>
      <w:r>
        <w:rPr>
          <w:noProof/>
        </w:rPr>
        <w:lastRenderedPageBreak/>
        <w:drawing>
          <wp:inline distT="0" distB="0" distL="0" distR="0" wp14:anchorId="00651DEE" wp14:editId="30254C62">
            <wp:extent cx="6267450" cy="88595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70" cy="886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1063" w14:textId="788410B5" w:rsidR="00AD5851" w:rsidRDefault="00BA14AB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pict w14:anchorId="2DF331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10" o:title="Декларация о соответствии МГЧ, МГА"/>
          </v:shape>
        </w:pict>
      </w:r>
    </w:p>
    <w:sectPr w:rsidR="00AD5851" w:rsidSect="008C0D7B">
      <w:headerReference w:type="even" r:id="rId11"/>
      <w:headerReference w:type="default" r:id="rId12"/>
      <w:headerReference w:type="first" r:id="rId13"/>
      <w:pgSz w:w="11906" w:h="16838"/>
      <w:pgMar w:top="2410" w:right="1558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1329B" w14:textId="77777777" w:rsidR="00573429" w:rsidRDefault="00573429" w:rsidP="00E27088">
      <w:pPr>
        <w:spacing w:after="0" w:line="240" w:lineRule="auto"/>
      </w:pPr>
      <w:r>
        <w:separator/>
      </w:r>
    </w:p>
  </w:endnote>
  <w:endnote w:type="continuationSeparator" w:id="0">
    <w:p w14:paraId="2F7C2C99" w14:textId="77777777" w:rsidR="00573429" w:rsidRDefault="00573429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2DD71" w14:textId="77777777" w:rsidR="00573429" w:rsidRDefault="00573429" w:rsidP="00E27088">
      <w:pPr>
        <w:spacing w:after="0" w:line="240" w:lineRule="auto"/>
      </w:pPr>
      <w:r>
        <w:separator/>
      </w:r>
    </w:p>
  </w:footnote>
  <w:footnote w:type="continuationSeparator" w:id="0">
    <w:p w14:paraId="0DA39546" w14:textId="77777777" w:rsidR="00573429" w:rsidRDefault="00573429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D7065" w14:textId="77777777" w:rsidR="00E27088" w:rsidRDefault="00573429">
    <w:pPr>
      <w:pStyle w:val="a3"/>
    </w:pPr>
    <w:r>
      <w:rPr>
        <w:noProof/>
        <w:lang w:eastAsia="ru-RU"/>
      </w:rPr>
      <w:pict w14:anchorId="563F92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C3ADD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FE623C8" wp14:editId="1AF79377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429">
      <w:rPr>
        <w:noProof/>
        <w:lang w:eastAsia="ru-RU"/>
      </w:rPr>
      <w:pict w14:anchorId="26E0E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44370" w14:textId="77777777" w:rsidR="00E27088" w:rsidRDefault="00573429">
    <w:pPr>
      <w:pStyle w:val="a3"/>
    </w:pPr>
    <w:r>
      <w:rPr>
        <w:noProof/>
        <w:lang w:eastAsia="ru-RU"/>
      </w:rPr>
      <w:pict w14:anchorId="1E0848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101DF"/>
    <w:rsid w:val="00027B8E"/>
    <w:rsid w:val="00054FBA"/>
    <w:rsid w:val="00076ED3"/>
    <w:rsid w:val="000C1A0D"/>
    <w:rsid w:val="00126BF9"/>
    <w:rsid w:val="00163AB5"/>
    <w:rsid w:val="001660AD"/>
    <w:rsid w:val="001A5C53"/>
    <w:rsid w:val="001D550E"/>
    <w:rsid w:val="00250FD2"/>
    <w:rsid w:val="002B3824"/>
    <w:rsid w:val="002C67E2"/>
    <w:rsid w:val="00300A08"/>
    <w:rsid w:val="00322E4B"/>
    <w:rsid w:val="003360D2"/>
    <w:rsid w:val="00385BEC"/>
    <w:rsid w:val="0048658A"/>
    <w:rsid w:val="004C1F00"/>
    <w:rsid w:val="004D0E59"/>
    <w:rsid w:val="00573429"/>
    <w:rsid w:val="00583815"/>
    <w:rsid w:val="005B5795"/>
    <w:rsid w:val="005E57DD"/>
    <w:rsid w:val="00697BC4"/>
    <w:rsid w:val="006A5798"/>
    <w:rsid w:val="006C40BA"/>
    <w:rsid w:val="006F26BD"/>
    <w:rsid w:val="00705228"/>
    <w:rsid w:val="0070769B"/>
    <w:rsid w:val="00736B62"/>
    <w:rsid w:val="007451FD"/>
    <w:rsid w:val="007571E0"/>
    <w:rsid w:val="007630BC"/>
    <w:rsid w:val="007E70E6"/>
    <w:rsid w:val="007F05FA"/>
    <w:rsid w:val="00855DB2"/>
    <w:rsid w:val="008677FA"/>
    <w:rsid w:val="008C0D7B"/>
    <w:rsid w:val="008C2925"/>
    <w:rsid w:val="008D6D6E"/>
    <w:rsid w:val="008E6B2D"/>
    <w:rsid w:val="008F20DC"/>
    <w:rsid w:val="009330FE"/>
    <w:rsid w:val="00954665"/>
    <w:rsid w:val="009F54AA"/>
    <w:rsid w:val="00A27BE4"/>
    <w:rsid w:val="00A50C36"/>
    <w:rsid w:val="00A902FA"/>
    <w:rsid w:val="00AD5851"/>
    <w:rsid w:val="00B03B93"/>
    <w:rsid w:val="00B15813"/>
    <w:rsid w:val="00B20EEF"/>
    <w:rsid w:val="00B62E0E"/>
    <w:rsid w:val="00BA14AB"/>
    <w:rsid w:val="00C014E9"/>
    <w:rsid w:val="00C3667C"/>
    <w:rsid w:val="00CB6F90"/>
    <w:rsid w:val="00CC63A2"/>
    <w:rsid w:val="00D62C8D"/>
    <w:rsid w:val="00DB2F33"/>
    <w:rsid w:val="00DF052E"/>
    <w:rsid w:val="00DF6EBE"/>
    <w:rsid w:val="00E13A10"/>
    <w:rsid w:val="00E27088"/>
    <w:rsid w:val="00E75EC1"/>
    <w:rsid w:val="00E81314"/>
    <w:rsid w:val="00F27FAF"/>
    <w:rsid w:val="00F85B79"/>
    <w:rsid w:val="00FB5F77"/>
    <w:rsid w:val="00FE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5AD8C76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BA1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5</cp:revision>
  <cp:lastPrinted>2018-07-12T08:30:00Z</cp:lastPrinted>
  <dcterms:created xsi:type="dcterms:W3CDTF">2024-03-15T10:42:00Z</dcterms:created>
  <dcterms:modified xsi:type="dcterms:W3CDTF">2024-03-20T16:31:00Z</dcterms:modified>
</cp:coreProperties>
</file>